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795" w:rsidRDefault="00750985" w:rsidP="00FB7795">
      <w:pPr>
        <w:spacing w:after="0" w:line="240" w:lineRule="auto"/>
        <w:rPr>
          <w:sz w:val="36"/>
          <w:szCs w:val="36"/>
        </w:rPr>
      </w:pPr>
      <w:r>
        <w:rPr>
          <w:sz w:val="36"/>
          <w:szCs w:val="36"/>
        </w:rPr>
        <w:t xml:space="preserve"> </w:t>
      </w:r>
      <w:r w:rsidR="001F5FA2" w:rsidRPr="001F5FA2">
        <w:rPr>
          <w:sz w:val="36"/>
          <w:szCs w:val="36"/>
        </w:rPr>
        <w:t xml:space="preserve"> </w:t>
      </w:r>
      <w:r w:rsidR="00C56E23">
        <w:rPr>
          <w:sz w:val="36"/>
          <w:szCs w:val="36"/>
        </w:rPr>
        <w:t xml:space="preserve">                                    </w:t>
      </w:r>
    </w:p>
    <w:p w:rsidR="007B1F15" w:rsidRDefault="007B1F15" w:rsidP="00FB7795">
      <w:pPr>
        <w:spacing w:after="0" w:line="240" w:lineRule="auto"/>
        <w:rPr>
          <w:sz w:val="24"/>
          <w:szCs w:val="24"/>
        </w:rPr>
      </w:pPr>
    </w:p>
    <w:p w:rsidR="00EB5D6B" w:rsidRPr="00212953" w:rsidRDefault="00EB5D6B" w:rsidP="00212953">
      <w:pPr>
        <w:spacing w:after="0" w:line="240" w:lineRule="auto"/>
        <w:rPr>
          <w:sz w:val="24"/>
          <w:szCs w:val="24"/>
        </w:rPr>
      </w:pPr>
      <w:r w:rsidRPr="00212953">
        <w:rPr>
          <w:sz w:val="24"/>
          <w:szCs w:val="24"/>
        </w:rPr>
        <w:t xml:space="preserve">The CJ socket is a user adjustable socket.  It is essential the socket is applied properly for safe function.  Please review these instructions with your prosthetist.  Your socket should not cause any abnormal pain or skin irritations.  Do not hesitate to call with any questions or report any issues that may arise.  </w:t>
      </w:r>
    </w:p>
    <w:p w:rsidR="00616394" w:rsidRPr="00212953" w:rsidRDefault="00FC4FCA" w:rsidP="00212953">
      <w:pPr>
        <w:pStyle w:val="ListParagraph"/>
        <w:numPr>
          <w:ilvl w:val="0"/>
          <w:numId w:val="3"/>
        </w:numPr>
        <w:spacing w:after="0" w:line="240" w:lineRule="auto"/>
        <w:rPr>
          <w:b/>
          <w:sz w:val="24"/>
          <w:szCs w:val="24"/>
        </w:rPr>
      </w:pPr>
      <w:r w:rsidRPr="00212953">
        <w:rPr>
          <w:sz w:val="24"/>
          <w:szCs w:val="24"/>
        </w:rPr>
        <w:t>Apply your clean gel liner over clean skin in the normal manner.  Make sure to eliminate any trapped air and avoid stretching the gel.</w:t>
      </w:r>
      <w:r w:rsidRPr="00212953">
        <w:rPr>
          <w:color w:val="FF0000"/>
          <w:sz w:val="24"/>
          <w:szCs w:val="24"/>
        </w:rPr>
        <w:t xml:space="preserve">  </w:t>
      </w:r>
      <w:r w:rsidR="00616394" w:rsidRPr="00212953">
        <w:rPr>
          <w:b/>
          <w:sz w:val="24"/>
          <w:szCs w:val="24"/>
        </w:rPr>
        <w:t>(Fig. #1)</w:t>
      </w:r>
      <w:r w:rsidR="00616394" w:rsidRPr="00212953">
        <w:rPr>
          <w:b/>
          <w:noProof/>
          <w:sz w:val="24"/>
          <w:szCs w:val="24"/>
        </w:rPr>
        <w:t xml:space="preserve"> </w:t>
      </w:r>
    </w:p>
    <w:p w:rsidR="00FC4FCA" w:rsidRPr="00212953" w:rsidRDefault="00FC4FCA" w:rsidP="00212953">
      <w:pPr>
        <w:pStyle w:val="ListParagraph"/>
        <w:numPr>
          <w:ilvl w:val="0"/>
          <w:numId w:val="3"/>
        </w:numPr>
        <w:spacing w:after="0" w:line="240" w:lineRule="auto"/>
        <w:rPr>
          <w:sz w:val="24"/>
          <w:szCs w:val="24"/>
        </w:rPr>
      </w:pPr>
      <w:r w:rsidRPr="00212953">
        <w:rPr>
          <w:sz w:val="24"/>
          <w:szCs w:val="24"/>
        </w:rPr>
        <w:t xml:space="preserve">A sock may be applied for comfort.  Socks can also be used as an adjunct to the closure adjustment. </w:t>
      </w:r>
      <w:r w:rsidRPr="00212953">
        <w:rPr>
          <w:noProof/>
          <w:sz w:val="24"/>
          <w:szCs w:val="24"/>
        </w:rPr>
        <w:t xml:space="preserve"> Make sure the Velcro strap is exposed and oriented properly.  </w:t>
      </w:r>
    </w:p>
    <w:p w:rsidR="00FC4FCA" w:rsidRPr="00212953" w:rsidRDefault="00FC4FCA" w:rsidP="00212953">
      <w:pPr>
        <w:pStyle w:val="ListParagraph"/>
        <w:numPr>
          <w:ilvl w:val="0"/>
          <w:numId w:val="3"/>
        </w:numPr>
        <w:spacing w:after="0" w:line="240" w:lineRule="auto"/>
        <w:rPr>
          <w:sz w:val="24"/>
          <w:szCs w:val="24"/>
        </w:rPr>
      </w:pPr>
      <w:r w:rsidRPr="00212953">
        <w:rPr>
          <w:sz w:val="24"/>
          <w:szCs w:val="24"/>
        </w:rPr>
        <w:t xml:space="preserve">Loosen the Velcro straps on the socket sail to maximize the socket opening. </w:t>
      </w:r>
      <w:r w:rsidR="00F8381B" w:rsidRPr="00212953">
        <w:rPr>
          <w:b/>
          <w:noProof/>
          <w:sz w:val="24"/>
          <w:szCs w:val="24"/>
        </w:rPr>
        <w:t>(Fig. #2)</w:t>
      </w:r>
    </w:p>
    <w:p w:rsidR="00053EA9" w:rsidRPr="00212953" w:rsidRDefault="00053EA9" w:rsidP="00212953">
      <w:pPr>
        <w:pStyle w:val="ListParagraph"/>
        <w:numPr>
          <w:ilvl w:val="0"/>
          <w:numId w:val="3"/>
        </w:numPr>
        <w:spacing w:after="0" w:line="240" w:lineRule="auto"/>
        <w:rPr>
          <w:sz w:val="24"/>
          <w:szCs w:val="24"/>
        </w:rPr>
      </w:pPr>
      <w:r w:rsidRPr="00212953">
        <w:rPr>
          <w:noProof/>
          <w:sz w:val="24"/>
          <w:szCs w:val="24"/>
        </w:rPr>
        <w:t>Don</w:t>
      </w:r>
      <w:bookmarkStart w:id="0" w:name="_GoBack"/>
      <w:bookmarkEnd w:id="0"/>
      <w:r w:rsidRPr="00212953">
        <w:rPr>
          <w:noProof/>
          <w:sz w:val="24"/>
          <w:szCs w:val="24"/>
        </w:rPr>
        <w:t xml:space="preserve"> the socket fully, ensuring full distal contact in the socket.  The sail may require being pulled up to proper postion.  The flexible sail material can be designed higher than traditional sockets (up to 1” proximal to MPT).  This is often advantageous for greater AP control and should not reduce knee flexion. </w:t>
      </w:r>
      <w:r w:rsidRPr="00212953">
        <w:rPr>
          <w:b/>
          <w:noProof/>
          <w:sz w:val="24"/>
          <w:szCs w:val="24"/>
        </w:rPr>
        <w:t>(Fig. #3)</w:t>
      </w:r>
    </w:p>
    <w:p w:rsidR="00432A90" w:rsidRPr="00212953" w:rsidRDefault="00432A90" w:rsidP="00212953">
      <w:pPr>
        <w:pStyle w:val="ListParagraph"/>
        <w:numPr>
          <w:ilvl w:val="0"/>
          <w:numId w:val="3"/>
        </w:numPr>
        <w:spacing w:after="0" w:line="240" w:lineRule="auto"/>
        <w:rPr>
          <w:sz w:val="24"/>
          <w:szCs w:val="24"/>
        </w:rPr>
      </w:pPr>
      <w:r w:rsidRPr="00212953">
        <w:rPr>
          <w:sz w:val="24"/>
          <w:szCs w:val="24"/>
        </w:rPr>
        <w:t>Prior to tensioning the sail straps</w:t>
      </w:r>
      <w:r w:rsidR="0041170F" w:rsidRPr="00212953">
        <w:rPr>
          <w:sz w:val="24"/>
          <w:szCs w:val="24"/>
        </w:rPr>
        <w:t>,</w:t>
      </w:r>
      <w:r w:rsidRPr="00212953">
        <w:rPr>
          <w:sz w:val="24"/>
          <w:szCs w:val="24"/>
        </w:rPr>
        <w:t xml:space="preserve"> it is often helpful to extend the knee and push the rigid socket firmly against the residual limb to eliminate any gapping.</w:t>
      </w:r>
      <w:r w:rsidR="00212953">
        <w:rPr>
          <w:sz w:val="24"/>
          <w:szCs w:val="24"/>
        </w:rPr>
        <w:t xml:space="preserve"> </w:t>
      </w:r>
      <w:r w:rsidR="00212953" w:rsidRPr="00212953">
        <w:rPr>
          <w:b/>
          <w:noProof/>
          <w:sz w:val="24"/>
          <w:szCs w:val="24"/>
        </w:rPr>
        <w:t>(Fig. #</w:t>
      </w:r>
      <w:r w:rsidR="00212953">
        <w:rPr>
          <w:b/>
          <w:noProof/>
          <w:sz w:val="24"/>
          <w:szCs w:val="24"/>
        </w:rPr>
        <w:t>4</w:t>
      </w:r>
      <w:r w:rsidR="00212953" w:rsidRPr="00212953">
        <w:rPr>
          <w:b/>
          <w:noProof/>
          <w:sz w:val="24"/>
          <w:szCs w:val="24"/>
        </w:rPr>
        <w:t>)</w:t>
      </w:r>
    </w:p>
    <w:p w:rsidR="00EE702C" w:rsidRPr="00212953" w:rsidRDefault="00EE702C" w:rsidP="00212953">
      <w:pPr>
        <w:pStyle w:val="ListParagraph"/>
        <w:numPr>
          <w:ilvl w:val="0"/>
          <w:numId w:val="3"/>
        </w:numPr>
        <w:spacing w:after="0" w:line="240" w:lineRule="auto"/>
        <w:rPr>
          <w:sz w:val="24"/>
          <w:szCs w:val="24"/>
        </w:rPr>
      </w:pPr>
      <w:r w:rsidRPr="00212953">
        <w:rPr>
          <w:sz w:val="24"/>
          <w:szCs w:val="24"/>
        </w:rPr>
        <w:t xml:space="preserve">Tension the sail straps while seated.  Take care to tension the straps evenly and not to rotate the socket. It’s often best to re-tension the straps several times working up and down to create an even and comfortable tension. </w:t>
      </w:r>
      <w:r w:rsidR="00212953">
        <w:rPr>
          <w:sz w:val="24"/>
          <w:szCs w:val="24"/>
        </w:rPr>
        <w:t xml:space="preserve"> </w:t>
      </w:r>
      <w:r w:rsidR="00212953">
        <w:rPr>
          <w:b/>
          <w:noProof/>
          <w:sz w:val="24"/>
          <w:szCs w:val="24"/>
        </w:rPr>
        <w:t>(Fig. #5</w:t>
      </w:r>
      <w:r w:rsidR="00212953" w:rsidRPr="00212953">
        <w:rPr>
          <w:b/>
          <w:noProof/>
          <w:sz w:val="24"/>
          <w:szCs w:val="24"/>
        </w:rPr>
        <w:t>)</w:t>
      </w:r>
    </w:p>
    <w:p w:rsidR="008835E0" w:rsidRPr="00212953" w:rsidRDefault="008835E0" w:rsidP="00212953">
      <w:pPr>
        <w:pStyle w:val="ListParagraph"/>
        <w:numPr>
          <w:ilvl w:val="0"/>
          <w:numId w:val="3"/>
        </w:numPr>
        <w:spacing w:after="0" w:line="240" w:lineRule="auto"/>
        <w:rPr>
          <w:sz w:val="24"/>
          <w:szCs w:val="24"/>
        </w:rPr>
      </w:pPr>
      <w:r w:rsidRPr="00212953">
        <w:rPr>
          <w:sz w:val="24"/>
          <w:szCs w:val="24"/>
        </w:rPr>
        <w:t>Remember that your residual limb volume can change quickly (sometimes after only a few steps) and require re-tensioning the sail to compensate for the lost volume and maintain proper socket function.</w:t>
      </w:r>
      <w:r w:rsidR="002B63CD">
        <w:rPr>
          <w:sz w:val="24"/>
          <w:szCs w:val="24"/>
        </w:rPr>
        <w:t xml:space="preserve"> </w:t>
      </w:r>
      <w:r w:rsidR="002B63CD">
        <w:rPr>
          <w:b/>
          <w:noProof/>
          <w:sz w:val="24"/>
          <w:szCs w:val="24"/>
        </w:rPr>
        <w:t>(Fig</w:t>
      </w:r>
      <w:r w:rsidR="00F87D81">
        <w:rPr>
          <w:b/>
          <w:noProof/>
          <w:sz w:val="24"/>
          <w:szCs w:val="24"/>
        </w:rPr>
        <w:t>s</w:t>
      </w:r>
      <w:r w:rsidR="002B63CD">
        <w:rPr>
          <w:b/>
          <w:noProof/>
          <w:sz w:val="24"/>
          <w:szCs w:val="24"/>
        </w:rPr>
        <w:t>. #6</w:t>
      </w:r>
      <w:r w:rsidR="002B63CD" w:rsidRPr="00212953">
        <w:rPr>
          <w:b/>
          <w:noProof/>
          <w:sz w:val="24"/>
          <w:szCs w:val="24"/>
        </w:rPr>
        <w:t>)</w:t>
      </w:r>
    </w:p>
    <w:p w:rsidR="00EE702C" w:rsidRDefault="00D9002A" w:rsidP="00212953">
      <w:pPr>
        <w:pStyle w:val="ListParagraph"/>
      </w:pPr>
      <w:r>
        <w:rPr>
          <w:noProof/>
          <w:lang w:eastAsia="en-US"/>
        </w:rPr>
        <w:drawing>
          <wp:anchor distT="0" distB="0" distL="114300" distR="114300" simplePos="0" relativeHeight="251422720" behindDoc="1" locked="0" layoutInCell="1" allowOverlap="1" wp14:anchorId="66A0AA12" wp14:editId="3CA9715F">
            <wp:simplePos x="0" y="0"/>
            <wp:positionH relativeFrom="column">
              <wp:posOffset>342900</wp:posOffset>
            </wp:positionH>
            <wp:positionV relativeFrom="paragraph">
              <wp:posOffset>45085</wp:posOffset>
            </wp:positionV>
            <wp:extent cx="1798320" cy="2042160"/>
            <wp:effectExtent l="0" t="0" r="0" b="0"/>
            <wp:wrapTight wrapText="bothSides">
              <wp:wrapPolygon edited="0">
                <wp:start x="0" y="0"/>
                <wp:lineTo x="0" y="21358"/>
                <wp:lineTo x="21280" y="21358"/>
                <wp:lineTo x="21280" y="0"/>
                <wp:lineTo x="0" y="0"/>
              </wp:wrapPolygon>
            </wp:wrapTight>
            <wp:docPr id="27" name="Picture 27" descr="20160212_145451"/>
            <wp:cNvGraphicFramePr/>
            <a:graphic xmlns:a="http://schemas.openxmlformats.org/drawingml/2006/main">
              <a:graphicData uri="http://schemas.openxmlformats.org/drawingml/2006/picture">
                <pic:pic xmlns:pic="http://schemas.openxmlformats.org/drawingml/2006/picture">
                  <pic:nvPicPr>
                    <pic:cNvPr id="27" name="Picture 27" descr="20160212_145451"/>
                    <pic:cNvPicPr/>
                  </pic:nvPicPr>
                  <pic:blipFill>
                    <a:blip r:embed="rId8" cstate="print">
                      <a:extLst>
                        <a:ext uri="{28A0092B-C50C-407E-A947-70E740481C1C}">
                          <a14:useLocalDpi xmlns:a14="http://schemas.microsoft.com/office/drawing/2010/main" val="0"/>
                        </a:ext>
                      </a:extLst>
                    </a:blip>
                    <a:srcRect t="12419" b="38983"/>
                    <a:stretch>
                      <a:fillRect/>
                    </a:stretch>
                  </pic:blipFill>
                  <pic:spPr bwMode="auto">
                    <a:xfrm>
                      <a:off x="0" y="0"/>
                      <a:ext cx="1798320" cy="2042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459584" behindDoc="1" locked="0" layoutInCell="1" allowOverlap="1" wp14:anchorId="4B6F1484" wp14:editId="7F72DEF8">
            <wp:simplePos x="0" y="0"/>
            <wp:positionH relativeFrom="column">
              <wp:posOffset>2278380</wp:posOffset>
            </wp:positionH>
            <wp:positionV relativeFrom="paragraph">
              <wp:posOffset>45085</wp:posOffset>
            </wp:positionV>
            <wp:extent cx="1836420" cy="2042160"/>
            <wp:effectExtent l="0" t="0" r="0" b="0"/>
            <wp:wrapTight wrapText="bothSides">
              <wp:wrapPolygon edited="0">
                <wp:start x="0" y="0"/>
                <wp:lineTo x="0" y="21358"/>
                <wp:lineTo x="21286" y="21358"/>
                <wp:lineTo x="21286" y="0"/>
                <wp:lineTo x="0" y="0"/>
              </wp:wrapPolygon>
            </wp:wrapTight>
            <wp:docPr id="17" name="Picture 17" descr="20160212_145435"/>
            <wp:cNvGraphicFramePr/>
            <a:graphic xmlns:a="http://schemas.openxmlformats.org/drawingml/2006/main">
              <a:graphicData uri="http://schemas.openxmlformats.org/drawingml/2006/picture">
                <pic:pic xmlns:pic="http://schemas.openxmlformats.org/drawingml/2006/picture">
                  <pic:nvPicPr>
                    <pic:cNvPr id="17" name="Picture 17" descr="20160212_145435"/>
                    <pic:cNvPicPr/>
                  </pic:nvPicPr>
                  <pic:blipFill>
                    <a:blip r:embed="rId9" cstate="print">
                      <a:extLst>
                        <a:ext uri="{28A0092B-C50C-407E-A947-70E740481C1C}">
                          <a14:useLocalDpi xmlns:a14="http://schemas.microsoft.com/office/drawing/2010/main" val="0"/>
                        </a:ext>
                      </a:extLst>
                    </a:blip>
                    <a:srcRect t="15251" b="13239"/>
                    <a:stretch>
                      <a:fillRect/>
                    </a:stretch>
                  </pic:blipFill>
                  <pic:spPr bwMode="auto">
                    <a:xfrm>
                      <a:off x="0" y="0"/>
                      <a:ext cx="1836420" cy="2042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927552" behindDoc="1" locked="0" layoutInCell="1" allowOverlap="1" wp14:anchorId="74E0DA2F" wp14:editId="711F3448">
            <wp:simplePos x="0" y="0"/>
            <wp:positionH relativeFrom="column">
              <wp:posOffset>4343400</wp:posOffset>
            </wp:positionH>
            <wp:positionV relativeFrom="paragraph">
              <wp:posOffset>45085</wp:posOffset>
            </wp:positionV>
            <wp:extent cx="1485900" cy="2042160"/>
            <wp:effectExtent l="0" t="0" r="0" b="0"/>
            <wp:wrapTight wrapText="bothSides">
              <wp:wrapPolygon edited="0">
                <wp:start x="0" y="0"/>
                <wp:lineTo x="0" y="21358"/>
                <wp:lineTo x="21323" y="21358"/>
                <wp:lineTo x="21323" y="0"/>
                <wp:lineTo x="0" y="0"/>
              </wp:wrapPolygon>
            </wp:wrapTight>
            <wp:docPr id="11" name="Picture 11" descr="20160212_145512"/>
            <wp:cNvGraphicFramePr/>
            <a:graphic xmlns:a="http://schemas.openxmlformats.org/drawingml/2006/main">
              <a:graphicData uri="http://schemas.openxmlformats.org/drawingml/2006/picture">
                <pic:pic xmlns:pic="http://schemas.openxmlformats.org/drawingml/2006/picture">
                  <pic:nvPicPr>
                    <pic:cNvPr id="11" name="Picture 11" descr="20160212_145512"/>
                    <pic:cNvPicPr/>
                  </pic:nvPicPr>
                  <pic:blipFill>
                    <a:blip r:embed="rId10" cstate="print">
                      <a:extLst>
                        <a:ext uri="{28A0092B-C50C-407E-A947-70E740481C1C}">
                          <a14:useLocalDpi xmlns:a14="http://schemas.microsoft.com/office/drawing/2010/main" val="0"/>
                        </a:ext>
                      </a:extLst>
                    </a:blip>
                    <a:srcRect l="12672" t="18776" r="4942" b="4306"/>
                    <a:stretch>
                      <a:fillRect/>
                    </a:stretch>
                  </pic:blipFill>
                  <pic:spPr bwMode="auto">
                    <a:xfrm>
                      <a:off x="0" y="0"/>
                      <a:ext cx="1485900" cy="2042160"/>
                    </a:xfrm>
                    <a:prstGeom prst="rect">
                      <a:avLst/>
                    </a:prstGeom>
                    <a:noFill/>
                  </pic:spPr>
                </pic:pic>
              </a:graphicData>
            </a:graphic>
            <wp14:sizeRelH relativeFrom="page">
              <wp14:pctWidth>0</wp14:pctWidth>
            </wp14:sizeRelH>
            <wp14:sizeRelV relativeFrom="page">
              <wp14:pctHeight>0</wp14:pctHeight>
            </wp14:sizeRelV>
          </wp:anchor>
        </w:drawing>
      </w:r>
    </w:p>
    <w:p w:rsidR="00FC4FCA" w:rsidRDefault="00FC4FCA" w:rsidP="00EB5D6B"/>
    <w:p w:rsidR="002B7B42" w:rsidRDefault="002B7B42" w:rsidP="00EB5D6B"/>
    <w:p w:rsidR="002B7B42" w:rsidRDefault="002B7B42" w:rsidP="00EB5D6B"/>
    <w:p w:rsidR="002B7B42" w:rsidRDefault="002B7B42" w:rsidP="00EB5D6B"/>
    <w:p w:rsidR="002B7B42" w:rsidRDefault="0061725C" w:rsidP="00EB5D6B">
      <w:r>
        <w:rPr>
          <w:noProof/>
          <w:lang w:eastAsia="en-US"/>
        </w:rPr>
        <mc:AlternateContent>
          <mc:Choice Requires="wps">
            <w:drawing>
              <wp:anchor distT="0" distB="0" distL="114300" distR="114300" simplePos="0" relativeHeight="251538432" behindDoc="0" locked="0" layoutInCell="1" allowOverlap="1" wp14:anchorId="747CFD13" wp14:editId="7A05C89F">
                <wp:simplePos x="0" y="0"/>
                <wp:positionH relativeFrom="column">
                  <wp:posOffset>2279650</wp:posOffset>
                </wp:positionH>
                <wp:positionV relativeFrom="paragraph">
                  <wp:posOffset>164465</wp:posOffset>
                </wp:positionV>
                <wp:extent cx="600075" cy="30480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637C11" w:rsidRDefault="00637C11">
                            <w:r>
                              <w:t>Fig.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CFD13" id="_x0000_t202" coordsize="21600,21600" o:spt="202" path="m,l,21600r21600,l21600,xe">
                <v:stroke joinstyle="miter"/>
                <v:path gradientshapeok="t" o:connecttype="rect"/>
              </v:shapetype>
              <v:shape id="Text Box 2" o:spid="_x0000_s1026" type="#_x0000_t202" style="position:absolute;margin-left:179.5pt;margin-top:12.95pt;width:47.25pt;height:2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dEIwIAAEQEAAAOAAAAZHJzL2Uyb0RvYy54bWysU9uO0zAQfUfiHyy/06Sl3UvUdLV0KUJa&#10;LtIuHzB1nMbC9gTbbVK+fsdOtlQLvCD8YPkyPj5zzszypjeaHaTzCm3Jp5OcM2kFVsruSv7tcfPm&#10;ijMfwFag0cqSH6XnN6vXr5ZdW8gZNqgr6RiBWF90bcmbENoiy7xopAE/wVZauqzRGQi0dbusctAR&#10;utHZLM8vsg5d1ToU0ns6vRsu+Srh17UU4UtdexmYLjlxC2l2ad7GOVstodg5aBslRhrwDywMKEuf&#10;nqDuIADbO/UblFHCocc6TASaDOtaCZlyoGym+YtsHhpoZcqFxPHtSSb//2DF58NXx1RF3pFTFgx5&#10;9Cj7wN5hz2ZRnq71BUU9tBQXejqm0JSqb+9RfPfM4roBu5O3zmHXSKiI3jS+zM6eDjg+gmy7T1jR&#10;N7APmID62pmoHanBCJ1sOp6siVQEHV7keX654EzQ1dt8fpUn6zIonh+3zocPEg2Li5I7cj6Bw+He&#10;h0gGiueQ+JdHraqN0jpt3G671o4dgKpkk0bi/yJMW9aV/HoxWwz5/xWCuNL4E4RRgcpdK1NySmEM&#10;giKq9t5WqRgDKD2sibK2o4xRuUHD0G/70ZYtVkcS1OFQ1tSGtGjQ/eSso5Iuuf+xByc50x8tmXI9&#10;nc9jD6TNfHE5o407v9me34AVBFXywNmwXIfUN1Ewi7dkXq2SsNHlgcnIlUo16T22VeyF832K+tX8&#10;qycAAAD//wMAUEsDBBQABgAIAAAAIQBwDQcG4AAAAAkBAAAPAAAAZHJzL2Rvd25yZXYueG1sTI/B&#10;TsMwEETvSPyDtUhcEHVomrYJ2VQICURvUBBc3XibRMTrYLtp+HvMCY6jGc28KTeT6cVIzneWEW5m&#10;CQji2uqOG4S314frNQgfFGvVWyaEb/Kwqc7PSlVoe+IXGnehEbGEfaEQ2hCGQkpft2SUn9mBOHoH&#10;64wKUbpGaqdOsdz0cp4kS2lUx3GhVQPdt1R/7o4GYb14Gj/8Nn1+r5eHPg9Xq/HxyyFeXkx3tyAC&#10;TeEvDL/4ER2qyLS3R9Ze9AhplscvAWGe5SBiYJGlGYg9wirNQVal/P+g+gEAAP//AwBQSwECLQAU&#10;AAYACAAAACEAtoM4kv4AAADhAQAAEwAAAAAAAAAAAAAAAAAAAAAAW0NvbnRlbnRfVHlwZXNdLnht&#10;bFBLAQItABQABgAIAAAAIQA4/SH/1gAAAJQBAAALAAAAAAAAAAAAAAAAAC8BAABfcmVscy8ucmVs&#10;c1BLAQItABQABgAIAAAAIQBpRpdEIwIAAEQEAAAOAAAAAAAAAAAAAAAAAC4CAABkcnMvZTJvRG9j&#10;LnhtbFBLAQItABQABgAIAAAAIQBwDQcG4AAAAAkBAAAPAAAAAAAAAAAAAAAAAH0EAABkcnMvZG93&#10;bnJldi54bWxQSwUGAAAAAAQABADzAAAAigUAAAAA&#10;">
                <v:textbox>
                  <w:txbxContent>
                    <w:p w:rsidR="00637C11" w:rsidRDefault="00637C11">
                      <w:r>
                        <w:t>Fig. #2</w:t>
                      </w:r>
                    </w:p>
                  </w:txbxContent>
                </v:textbox>
              </v:shape>
            </w:pict>
          </mc:Fallback>
        </mc:AlternateContent>
      </w:r>
      <w:r w:rsidR="00BC6542" w:rsidRPr="00BC6542">
        <w:rPr>
          <w:noProof/>
          <w:lang w:eastAsia="en-US"/>
        </w:rPr>
        <mc:AlternateContent>
          <mc:Choice Requires="wps">
            <w:drawing>
              <wp:anchor distT="0" distB="0" distL="114300" distR="114300" simplePos="0" relativeHeight="251930624" behindDoc="0" locked="0" layoutInCell="1" allowOverlap="1" wp14:anchorId="569C3E96" wp14:editId="4319F109">
                <wp:simplePos x="0" y="0"/>
                <wp:positionH relativeFrom="column">
                  <wp:posOffset>342900</wp:posOffset>
                </wp:positionH>
                <wp:positionV relativeFrom="paragraph">
                  <wp:posOffset>166370</wp:posOffset>
                </wp:positionV>
                <wp:extent cx="600075" cy="3048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BC6542" w:rsidRDefault="00BC6542" w:rsidP="00BC6542">
                            <w:r>
                              <w:t>Fig.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C3E96" id="_x0000_s1027" type="#_x0000_t202" style="position:absolute;margin-left:27pt;margin-top:13.1pt;width:47.25pt;height:2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JWJQIAAEoEAAAOAAAAZHJzL2Uyb0RvYy54bWysVNtu2zAMfR+wfxD0vtjJkl6MOEWXLsOA&#10;7gK0+wBalmNhsqhJSuzs60fJaRp028swPwiiSB0dHpJe3gydZnvpvEJT8ukk50wagbUy25J/e9y8&#10;ueLMBzA1aDSy5Afp+c3q9atlbws5wxZ1LR0jEOOL3pa8DcEWWeZFKzvwE7TSkLNB10Eg022z2kFP&#10;6J3OZnl+kfXoautQSO/p9G508lXCbxopwpem8TIwXXLiFtLq0lrFNVstodg6sK0SRxrwDyw6UIYe&#10;PUHdQQC2c+o3qE4Jhx6bMBHYZdg0SsiUA2UzzV9k89CClSkXEsfbk0z+/8GKz/uvjqm65AvODHRU&#10;okc5BPYOBzaL6vTWFxT0YCksDHRMVU6ZenuP4rtnBtctmK28dQ77VkJN7KbxZnZ2dcTxEaTqP2FN&#10;z8AuYAIaGtdF6UgMRuhUpcOpMpGKoMOLPM8viaEg19t8fpWnymVQPF22zocPEjsWNyV3VPgEDvt7&#10;HyIZKJ5C4lsetao3SutkuG211o7tgZpkk77E/0WYNqwv+fVithjz/ysEcaXvTxCdCtTtWnUlpxSO&#10;QVBE1d6bOvViAKXHPVHW5ihjVG7UMAzVkOqVNI4SV1gfSFeHY3PTMNKmRfeTs54au+T+xw6c5Ex/&#10;NFSb6+l8HichGfPF5YwMd+6pzj1gBEGVPHA2btchTU/UzeAt1bBRSd9nJkfK1LBJ9uNwxYk4t1PU&#10;8y9g9QsAAP//AwBQSwMEFAAGAAgAAAAhABcUMYzeAAAACAEAAA8AAABkcnMvZG93bnJldi54bWxM&#10;j8FOwzAQRO9I/IO1SFwQdQhpGkI2FUICwQ0Kgqsbb5OIeB1sNw1/j3uC42hGM2+q9WwGMZHzvWWE&#10;q0UCgrixuucW4f3t4bIA4YNirQbLhPBDHtb16UmlSm0P/ErTJrQilrAvFUIXwlhK6ZuOjPILOxJH&#10;b2edUSFK10rt1CGWm0GmSZJLo3qOC50a6b6j5muzNwhF9jR9+ufrl48m3w034WI1PX47xPOz+e4W&#10;RKA5/IXhiB/RoY5MW7tn7cWAsMzilYCQ5imIo58VSxBbhFWWgqwr+f9A/QsAAP//AwBQSwECLQAU&#10;AAYACAAAACEAtoM4kv4AAADhAQAAEwAAAAAAAAAAAAAAAAAAAAAAW0NvbnRlbnRfVHlwZXNdLnht&#10;bFBLAQItABQABgAIAAAAIQA4/SH/1gAAAJQBAAALAAAAAAAAAAAAAAAAAC8BAABfcmVscy8ucmVs&#10;c1BLAQItABQABgAIAAAAIQB8DEJWJQIAAEoEAAAOAAAAAAAAAAAAAAAAAC4CAABkcnMvZTJvRG9j&#10;LnhtbFBLAQItABQABgAIAAAAIQAXFDGM3gAAAAgBAAAPAAAAAAAAAAAAAAAAAH8EAABkcnMvZG93&#10;bnJldi54bWxQSwUGAAAAAAQABADzAAAAigUAAAAA&#10;">
                <v:textbox>
                  <w:txbxContent>
                    <w:p w:rsidR="00BC6542" w:rsidRDefault="00BC6542" w:rsidP="00BC6542">
                      <w:r>
                        <w:t>Fig. #1</w:t>
                      </w:r>
                    </w:p>
                  </w:txbxContent>
                </v:textbox>
              </v:shape>
            </w:pict>
          </mc:Fallback>
        </mc:AlternateContent>
      </w:r>
      <w:r w:rsidR="0010070B">
        <w:rPr>
          <w:noProof/>
          <w:lang w:eastAsia="en-US"/>
        </w:rPr>
        <mc:AlternateContent>
          <mc:Choice Requires="wps">
            <w:drawing>
              <wp:anchor distT="0" distB="0" distL="114300" distR="114300" simplePos="0" relativeHeight="251592704" behindDoc="0" locked="0" layoutInCell="1" allowOverlap="1" wp14:anchorId="7900091B" wp14:editId="116A427A">
                <wp:simplePos x="0" y="0"/>
                <wp:positionH relativeFrom="column">
                  <wp:posOffset>4345305</wp:posOffset>
                </wp:positionH>
                <wp:positionV relativeFrom="paragraph">
                  <wp:posOffset>194310</wp:posOffset>
                </wp:positionV>
                <wp:extent cx="590550" cy="2857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rgbClr val="000000"/>
                          </a:solidFill>
                          <a:miter lim="800000"/>
                          <a:headEnd/>
                          <a:tailEnd/>
                        </a:ln>
                      </wps:spPr>
                      <wps:txbx>
                        <w:txbxContent>
                          <w:p w:rsidR="00637C11" w:rsidRDefault="00637C11">
                            <w:r>
                              <w:t>Fig.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0091B" id="_x0000_s1028" type="#_x0000_t202" style="position:absolute;margin-left:342.15pt;margin-top:15.3pt;width:46.5pt;height:2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knIwIAAEsEAAAOAAAAZHJzL2Uyb0RvYy54bWysVNuO0zAQfUfiHyy/06RRw26jpqulSxHS&#10;siDt8gGO4zQWtsfYbpPy9Yydbim3F0QeLI9nfDxzzkxWN6NW5CCcl2BqOp/llAjDoZVmV9PPT9tX&#10;15T4wEzLFBhR06Pw9Gb98sVqsJUooAfVCkcQxPhqsDXtQ7BVlnneC838DKww6OzAaRbQdLusdWxA&#10;dK2yIs9fZwO41jrgwns8vZucdJ3wu07w8LHrvAhE1RRzC2l1aW3imq1XrNo5ZnvJT2mwf8hCM2nw&#10;0TPUHQuM7J38DUpL7sBDF2YcdAZdJ7lINWA18/yXah57ZkWqBcnx9kyT/3+w/OHwyRHZonZLSgzT&#10;qNGTGAN5AyMpIj2D9RVGPVqMCyMeY2gq1dt74F88MbDpmdmJW+dg6AVrMb15vJldXJ1wfARphg/Q&#10;4jNsHyABjZ3TkTtkgyA6ynQ8SxNT4XhYLvOyRA9HV3FdXuE+vsCq58vW+fBOgCZxU1OHyidwdrj3&#10;YQp9DolveVCy3UqlkuF2zUY5cmDYJdv0ndB/ClOGDDVdlkU51f9XiDx9f4LQMmC7K6lren0OYlVk&#10;7a1pMU1WBSbVtMfqlDnRGJmbOAxjMybBzuo00B6RVwdTd+M04qYH942SATu7pv7rnjlBiXpvUJvl&#10;fLGIo5CMRXlVoOEuPc2lhxmOUDUNlEzbTUjjE1M1cIsadjLxG8WeMjmljB2bFDpNVxyJSztF/fgH&#10;rL8DAAD//wMAUEsDBBQABgAIAAAAIQAHj7+Q3gAAAAkBAAAPAAAAZHJzL2Rvd25yZXYueG1sTI/L&#10;TsMwEEX3SPyDNUhsEHUgxQkhToWQQLCDtoKtG0+TCD+C7abh7xlWsJvH0Z0z9Wq2hk0Y4uCdhKtF&#10;Bgxd6/XgOgnbzeNlCSwm5bQy3qGEb4ywak5PalVpf3RvOK1TxyjExUpJ6FMaK85j26NVceFHdLTb&#10;+2BVojZ0XAd1pHBr+HWWCW7V4OhCr0Z86LH9XB+shHL5PH3El/z1vRV7c5suiunpK0h5fjbf3wFL&#10;OKc/GH71SR0actr5g9ORGQmiXOaESsgzAYyAoihosKPiRgBvav7/g+YHAAD//wMAUEsBAi0AFAAG&#10;AAgAAAAhALaDOJL+AAAA4QEAABMAAAAAAAAAAAAAAAAAAAAAAFtDb250ZW50X1R5cGVzXS54bWxQ&#10;SwECLQAUAAYACAAAACEAOP0h/9YAAACUAQAACwAAAAAAAAAAAAAAAAAvAQAAX3JlbHMvLnJlbHNQ&#10;SwECLQAUAAYACAAAACEA7iWJJyMCAABLBAAADgAAAAAAAAAAAAAAAAAuAgAAZHJzL2Uyb0RvYy54&#10;bWxQSwECLQAUAAYACAAAACEAB4+/kN4AAAAJAQAADwAAAAAAAAAAAAAAAAB9BAAAZHJzL2Rvd25y&#10;ZXYueG1sUEsFBgAAAAAEAAQA8wAAAIgFAAAAAA==&#10;">
                <v:textbox>
                  <w:txbxContent>
                    <w:p w:rsidR="00637C11" w:rsidRDefault="00637C11">
                      <w:r>
                        <w:t>Fig. #3</w:t>
                      </w:r>
                    </w:p>
                  </w:txbxContent>
                </v:textbox>
              </v:shape>
            </w:pict>
          </mc:Fallback>
        </mc:AlternateContent>
      </w:r>
    </w:p>
    <w:p w:rsidR="002B7B42" w:rsidRDefault="00174D94" w:rsidP="00EB5D6B">
      <w:r>
        <w:rPr>
          <w:noProof/>
          <w:lang w:eastAsia="en-US"/>
        </w:rPr>
        <w:drawing>
          <wp:anchor distT="0" distB="0" distL="114300" distR="114300" simplePos="0" relativeHeight="251829248" behindDoc="1" locked="0" layoutInCell="1" allowOverlap="1" wp14:anchorId="1029DF3B" wp14:editId="31659BB3">
            <wp:simplePos x="0" y="0"/>
            <wp:positionH relativeFrom="column">
              <wp:posOffset>3848100</wp:posOffset>
            </wp:positionH>
            <wp:positionV relativeFrom="paragraph">
              <wp:posOffset>262890</wp:posOffset>
            </wp:positionV>
            <wp:extent cx="1388745" cy="2080260"/>
            <wp:effectExtent l="0" t="0" r="1905" b="0"/>
            <wp:wrapTight wrapText="bothSides">
              <wp:wrapPolygon edited="0">
                <wp:start x="0" y="0"/>
                <wp:lineTo x="0" y="21363"/>
                <wp:lineTo x="21333" y="21363"/>
                <wp:lineTo x="21333" y="0"/>
                <wp:lineTo x="0" y="0"/>
              </wp:wrapPolygon>
            </wp:wrapTight>
            <wp:docPr id="3" name="Picture 3" descr="20160212_150116"/>
            <wp:cNvGraphicFramePr/>
            <a:graphic xmlns:a="http://schemas.openxmlformats.org/drawingml/2006/main">
              <a:graphicData uri="http://schemas.openxmlformats.org/drawingml/2006/picture">
                <pic:pic xmlns:pic="http://schemas.openxmlformats.org/drawingml/2006/picture">
                  <pic:nvPicPr>
                    <pic:cNvPr id="3" name="Picture 3" descr="20160212_150116"/>
                    <pic:cNvPicPr/>
                  </pic:nvPicPr>
                  <pic:blipFill>
                    <a:blip r:embed="rId11" cstate="print">
                      <a:extLst>
                        <a:ext uri="{28A0092B-C50C-407E-A947-70E740481C1C}">
                          <a14:useLocalDpi xmlns:a14="http://schemas.microsoft.com/office/drawing/2010/main" val="0"/>
                        </a:ext>
                      </a:extLst>
                    </a:blip>
                    <a:srcRect l="32887" t="33157" r="32304" b="34467"/>
                    <a:stretch>
                      <a:fillRect/>
                    </a:stretch>
                  </pic:blipFill>
                  <pic:spPr bwMode="auto">
                    <a:xfrm>
                      <a:off x="0" y="0"/>
                      <a:ext cx="1388745" cy="2080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22400" behindDoc="1" locked="0" layoutInCell="1" allowOverlap="1" wp14:anchorId="2212DD86" wp14:editId="48C919B2">
            <wp:simplePos x="0" y="0"/>
            <wp:positionH relativeFrom="column">
              <wp:posOffset>5486400</wp:posOffset>
            </wp:positionH>
            <wp:positionV relativeFrom="paragraph">
              <wp:posOffset>262890</wp:posOffset>
            </wp:positionV>
            <wp:extent cx="1303020" cy="2057400"/>
            <wp:effectExtent l="0" t="0" r="0" b="0"/>
            <wp:wrapTight wrapText="bothSides">
              <wp:wrapPolygon edited="0">
                <wp:start x="0" y="0"/>
                <wp:lineTo x="0" y="21400"/>
                <wp:lineTo x="21158" y="21400"/>
                <wp:lineTo x="21158" y="0"/>
                <wp:lineTo x="0" y="0"/>
              </wp:wrapPolygon>
            </wp:wrapTight>
            <wp:docPr id="2" name="Picture 2" descr="20160212_145717"/>
            <wp:cNvGraphicFramePr/>
            <a:graphic xmlns:a="http://schemas.openxmlformats.org/drawingml/2006/main">
              <a:graphicData uri="http://schemas.openxmlformats.org/drawingml/2006/picture">
                <pic:pic xmlns:pic="http://schemas.openxmlformats.org/drawingml/2006/picture">
                  <pic:nvPicPr>
                    <pic:cNvPr id="1" name="Picture 1" descr="20160212_14571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3020" cy="2057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83168" behindDoc="1" locked="0" layoutInCell="1" allowOverlap="1" wp14:anchorId="65EBAE75" wp14:editId="1D90B4D1">
            <wp:simplePos x="0" y="0"/>
            <wp:positionH relativeFrom="column">
              <wp:posOffset>2141220</wp:posOffset>
            </wp:positionH>
            <wp:positionV relativeFrom="paragraph">
              <wp:posOffset>262890</wp:posOffset>
            </wp:positionV>
            <wp:extent cx="1421130" cy="2042160"/>
            <wp:effectExtent l="0" t="0" r="7620" b="0"/>
            <wp:wrapTight wrapText="bothSides">
              <wp:wrapPolygon edited="0">
                <wp:start x="0" y="0"/>
                <wp:lineTo x="0" y="21358"/>
                <wp:lineTo x="21426" y="21358"/>
                <wp:lineTo x="21426" y="0"/>
                <wp:lineTo x="0" y="0"/>
              </wp:wrapPolygon>
            </wp:wrapTight>
            <wp:docPr id="1" name="Picture 1" descr="20160212_14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0212_145612"/>
                    <pic:cNvPicPr>
                      <a:picLocks noChangeAspect="1" noChangeArrowheads="1"/>
                    </pic:cNvPicPr>
                  </pic:nvPicPr>
                  <pic:blipFill>
                    <a:blip r:embed="rId13" cstate="print">
                      <a:extLst>
                        <a:ext uri="{28A0092B-C50C-407E-A947-70E740481C1C}">
                          <a14:useLocalDpi xmlns:a14="http://schemas.microsoft.com/office/drawing/2010/main" val="0"/>
                        </a:ext>
                      </a:extLst>
                    </a:blip>
                    <a:srcRect r="9093" b="26505"/>
                    <a:stretch>
                      <a:fillRect/>
                    </a:stretch>
                  </pic:blipFill>
                  <pic:spPr bwMode="auto">
                    <a:xfrm>
                      <a:off x="0" y="0"/>
                      <a:ext cx="1421130" cy="2042160"/>
                    </a:xfrm>
                    <a:prstGeom prst="rect">
                      <a:avLst/>
                    </a:prstGeom>
                    <a:noFill/>
                  </pic:spPr>
                </pic:pic>
              </a:graphicData>
            </a:graphic>
            <wp14:sizeRelH relativeFrom="margin">
              <wp14:pctWidth>0</wp14:pctWidth>
            </wp14:sizeRelH>
            <wp14:sizeRelV relativeFrom="margin">
              <wp14:pctHeight>0</wp14:pctHeight>
            </wp14:sizeRelV>
          </wp:anchor>
        </w:drawing>
      </w:r>
      <w:r w:rsidR="00D9002A">
        <w:rPr>
          <w:noProof/>
          <w:lang w:eastAsia="en-US"/>
        </w:rPr>
        <w:drawing>
          <wp:anchor distT="0" distB="0" distL="114300" distR="114300" simplePos="0" relativeHeight="251888640" behindDoc="1" locked="0" layoutInCell="1" allowOverlap="1" wp14:anchorId="5375887F" wp14:editId="5F02506B">
            <wp:simplePos x="0" y="0"/>
            <wp:positionH relativeFrom="column">
              <wp:posOffset>342900</wp:posOffset>
            </wp:positionH>
            <wp:positionV relativeFrom="paragraph">
              <wp:posOffset>262890</wp:posOffset>
            </wp:positionV>
            <wp:extent cx="1577340" cy="2042160"/>
            <wp:effectExtent l="0" t="0" r="3810" b="0"/>
            <wp:wrapTight wrapText="bothSides">
              <wp:wrapPolygon edited="0">
                <wp:start x="0" y="0"/>
                <wp:lineTo x="0" y="21358"/>
                <wp:lineTo x="21391" y="21358"/>
                <wp:lineTo x="21391" y="0"/>
                <wp:lineTo x="0" y="0"/>
              </wp:wrapPolygon>
            </wp:wrapTight>
            <wp:docPr id="7" name="Picture 7" descr="20160212_145547"/>
            <wp:cNvGraphicFramePr/>
            <a:graphic xmlns:a="http://schemas.openxmlformats.org/drawingml/2006/main">
              <a:graphicData uri="http://schemas.openxmlformats.org/drawingml/2006/picture">
                <pic:pic xmlns:pic="http://schemas.openxmlformats.org/drawingml/2006/picture">
                  <pic:nvPicPr>
                    <pic:cNvPr id="7" name="Picture 7" descr="20160212_145547"/>
                    <pic:cNvPicPr/>
                  </pic:nvPicPr>
                  <pic:blipFill>
                    <a:blip r:embed="rId14" cstate="print">
                      <a:extLst>
                        <a:ext uri="{28A0092B-C50C-407E-A947-70E740481C1C}">
                          <a14:useLocalDpi xmlns:a14="http://schemas.microsoft.com/office/drawing/2010/main" val="0"/>
                        </a:ext>
                      </a:extLst>
                    </a:blip>
                    <a:srcRect t="3534" b="20113"/>
                    <a:stretch>
                      <a:fillRect/>
                    </a:stretch>
                  </pic:blipFill>
                  <pic:spPr bwMode="auto">
                    <a:xfrm>
                      <a:off x="0" y="0"/>
                      <a:ext cx="1577340" cy="2042160"/>
                    </a:xfrm>
                    <a:prstGeom prst="rect">
                      <a:avLst/>
                    </a:prstGeom>
                    <a:noFill/>
                  </pic:spPr>
                </pic:pic>
              </a:graphicData>
            </a:graphic>
            <wp14:sizeRelH relativeFrom="page">
              <wp14:pctWidth>0</wp14:pctWidth>
            </wp14:sizeRelH>
            <wp14:sizeRelV relativeFrom="page">
              <wp14:pctHeight>0</wp14:pctHeight>
            </wp14:sizeRelV>
          </wp:anchor>
        </w:drawing>
      </w:r>
    </w:p>
    <w:p w:rsidR="002B7B42" w:rsidRDefault="002B7B42" w:rsidP="00EB5D6B"/>
    <w:p w:rsidR="002B7B42" w:rsidRDefault="002B7B42" w:rsidP="00EB5D6B"/>
    <w:p w:rsidR="00EB5D6B" w:rsidRPr="0010070B" w:rsidRDefault="00EB5D6B" w:rsidP="0010070B"/>
    <w:p w:rsidR="00EB5D6B" w:rsidRDefault="00EB5D6B" w:rsidP="00FB7795">
      <w:pPr>
        <w:spacing w:after="0" w:line="240" w:lineRule="auto"/>
        <w:rPr>
          <w:b/>
          <w:i/>
          <w:sz w:val="24"/>
          <w:szCs w:val="24"/>
        </w:rPr>
      </w:pPr>
    </w:p>
    <w:p w:rsidR="00EB5D6B" w:rsidRDefault="00EB5D6B" w:rsidP="00FB7795">
      <w:pPr>
        <w:spacing w:after="0" w:line="240" w:lineRule="auto"/>
        <w:rPr>
          <w:b/>
          <w:i/>
          <w:sz w:val="24"/>
          <w:szCs w:val="24"/>
        </w:rPr>
      </w:pPr>
    </w:p>
    <w:p w:rsidR="00EB5D6B" w:rsidRDefault="00EB5D6B" w:rsidP="00FB7795">
      <w:pPr>
        <w:spacing w:after="0" w:line="240" w:lineRule="auto"/>
        <w:rPr>
          <w:b/>
          <w:i/>
          <w:sz w:val="24"/>
          <w:szCs w:val="24"/>
        </w:rPr>
      </w:pPr>
    </w:p>
    <w:p w:rsidR="00EB5D6B" w:rsidRDefault="0061725C" w:rsidP="00FB7795">
      <w:pPr>
        <w:spacing w:after="0" w:line="240" w:lineRule="auto"/>
        <w:rPr>
          <w:b/>
          <w:i/>
          <w:sz w:val="24"/>
          <w:szCs w:val="24"/>
        </w:rPr>
      </w:pPr>
      <w:r>
        <w:rPr>
          <w:noProof/>
          <w:lang w:eastAsia="en-US"/>
        </w:rPr>
        <mc:AlternateContent>
          <mc:Choice Requires="wps">
            <w:drawing>
              <wp:anchor distT="0" distB="0" distL="114300" distR="114300" simplePos="0" relativeHeight="251746304" behindDoc="0" locked="0" layoutInCell="1" allowOverlap="1" wp14:anchorId="430F0612" wp14:editId="3268AE64">
                <wp:simplePos x="0" y="0"/>
                <wp:positionH relativeFrom="column">
                  <wp:posOffset>2141220</wp:posOffset>
                </wp:positionH>
                <wp:positionV relativeFrom="paragraph">
                  <wp:posOffset>187325</wp:posOffset>
                </wp:positionV>
                <wp:extent cx="601980" cy="266700"/>
                <wp:effectExtent l="0" t="0" r="2667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66700"/>
                        </a:xfrm>
                        <a:prstGeom prst="rect">
                          <a:avLst/>
                        </a:prstGeom>
                        <a:solidFill>
                          <a:srgbClr val="FFFFFF"/>
                        </a:solidFill>
                        <a:ln w="9525">
                          <a:solidFill>
                            <a:srgbClr val="000000"/>
                          </a:solidFill>
                          <a:miter lim="800000"/>
                          <a:headEnd/>
                          <a:tailEnd/>
                        </a:ln>
                      </wps:spPr>
                      <wps:txbx>
                        <w:txbxContent>
                          <w:p w:rsidR="00637C11" w:rsidRDefault="00637C11">
                            <w:r>
                              <w:t>Fig. #</w:t>
                            </w:r>
                            <w:r w:rsidR="0061725C">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F0612" id="_x0000_s1029" type="#_x0000_t202" style="position:absolute;margin-left:168.6pt;margin-top:14.75pt;width:47.4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64JgIAAEsEAAAOAAAAZHJzL2Uyb0RvYy54bWysVNuO2yAQfa/Uf0C8N3a8STax4qy22aaq&#10;tL1Iu/0AgnGMCgwFEjv9+g44SaNt+1LVD4hhhsPMOTNe3vVakYNwXoKp6HiUUyIMh1qaXUW/Pm/e&#10;zCnxgZmaKTCiokfh6d3q9atlZ0tRQAuqFo4giPFlZyvahmDLLPO8FZr5EVhh0NmA0yyg6XZZ7ViH&#10;6FplRZ7Psg5cbR1w4T2ePgxOukr4TSN4+Nw0XgSiKoq5hbS6tG7jmq2WrNw5ZlvJT2mwf8hCM2nw&#10;0QvUAwuM7J38DUpL7sBDE0YcdAZNI7lINWA14/xFNU8tsyLVguR4e6HJ/z9Y/unwxRFZV7S4ocQw&#10;jRo9iz6Qt9CTItLTWV9i1JPFuNDjMcqcSvX2Efg3TwysW2Z24t456FrBakxvHG9mV1cHHB9Btt1H&#10;qPEZtg+QgPrG6cgdskEQHWU6XqSJqXA8nOXjxRw9HF3FbHabJ+kyVp4vW+fDewGaxE1FHSqfwNnh&#10;0YeYDCvPIfEtD0rWG6lUMtxuu1aOHBh2ySZ9Kf8XYcqQrqKLaTEd6v8rRJ6+P0FoGbDdldQVnV+C&#10;WBlZe2fq1IyBSTXsMWVlTjRG5gYOQ7/tk2A3Z3W2UB+RVwdDd+M04qYF94OSDju7ov77njlBifpg&#10;UJvFeDKJo5CMyfS2QMNde7bXHmY4QlU0UDJs1yGNT+TNwD1q2MjEbxR7yOSUMnZsov00XXEkru0U&#10;9esfsPoJAAD//wMAUEsDBBQABgAIAAAAIQABp/il4AAAAAkBAAAPAAAAZHJzL2Rvd25yZXYueG1s&#10;TI/BTsMwEETvSPyDtUhcEHWatE0bsqkQEghuUBBc3WSbRNjrYLtp+HvMCY6rfZp5U24no8VIzveW&#10;EeazBARxbZueW4S31/vrNQgfFDdKWyaEb/Kwrc7PSlU09sQvNO5CK2II+0IhdCEMhZS+7sgoP7MD&#10;cfwdrDMqxNO1snHqFMONlmmSrKRRPceGTg1011H9uTsahPXicfzwT9nze7066E24yseHL4d4eTHd&#10;3oAINIU/GH71ozpU0Wlvj9x4oRGyLE8jipBuliAisMjSOG6PkM+XIKtS/l9Q/QAAAP//AwBQSwEC&#10;LQAUAAYACAAAACEAtoM4kv4AAADhAQAAEwAAAAAAAAAAAAAAAAAAAAAAW0NvbnRlbnRfVHlwZXNd&#10;LnhtbFBLAQItABQABgAIAAAAIQA4/SH/1gAAAJQBAAALAAAAAAAAAAAAAAAAAC8BAABfcmVscy8u&#10;cmVsc1BLAQItABQABgAIAAAAIQCuKk64JgIAAEsEAAAOAAAAAAAAAAAAAAAAAC4CAABkcnMvZTJv&#10;RG9jLnhtbFBLAQItABQABgAIAAAAIQABp/il4AAAAAkBAAAPAAAAAAAAAAAAAAAAAIAEAABkcnMv&#10;ZG93bnJldi54bWxQSwUGAAAAAAQABADzAAAAjQUAAAAA&#10;">
                <v:textbox>
                  <w:txbxContent>
                    <w:p w:rsidR="00637C11" w:rsidRDefault="00637C11">
                      <w:r>
                        <w:t>Fig. #</w:t>
                      </w:r>
                      <w:r w:rsidR="0061725C">
                        <w:t>5</w:t>
                      </w:r>
                    </w:p>
                  </w:txbxContent>
                </v:textbox>
              </v:shape>
            </w:pict>
          </mc:Fallback>
        </mc:AlternateContent>
      </w:r>
      <w:r w:rsidR="00BC6542">
        <w:rPr>
          <w:noProof/>
          <w:lang w:eastAsia="en-US"/>
        </w:rPr>
        <mc:AlternateContent>
          <mc:Choice Requires="wps">
            <w:drawing>
              <wp:anchor distT="0" distB="0" distL="114300" distR="114300" simplePos="0" relativeHeight="251672576" behindDoc="0" locked="0" layoutInCell="1" allowOverlap="1" wp14:anchorId="74F70199" wp14:editId="43055187">
                <wp:simplePos x="0" y="0"/>
                <wp:positionH relativeFrom="column">
                  <wp:posOffset>342265</wp:posOffset>
                </wp:positionH>
                <wp:positionV relativeFrom="paragraph">
                  <wp:posOffset>184150</wp:posOffset>
                </wp:positionV>
                <wp:extent cx="619125" cy="2762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6191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7C11" w:rsidRDefault="00637C11">
                            <w:r>
                              <w:t>Fig.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F70199" id="Text Box 20" o:spid="_x0000_s1030" type="#_x0000_t202" style="position:absolute;margin-left:26.95pt;margin-top:14.5pt;width:48.75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V3lgIAALoFAAAOAAAAZHJzL2Uyb0RvYy54bWysVFFPGzEMfp+0/xDlfVzbFRgVV9SBmCYh&#10;QIOJ5zSX0BO5OEvS9rpfvy+5aymMF6a93Dn2Z8f+Yvv0rG0MWykfarIlHx4MOFNWUlXbx5L/vL/8&#10;9IWzEIWthCGrSr5RgZ9NP344XbuJGtGCTKU8QxAbJmtX8kWMblIUQS5UI8IBOWVh1OQbEXH0j0Xl&#10;xRrRG1OMBoOjYk2+cp6kCgHai87Ipzm+1krGG62DisyUHLnF/PX5O0/fYnoqJo9euEUt+zTEP2TR&#10;iNri0l2oCxEFW/r6r1BNLT0F0vFAUlOQ1rVUuQZUMxy8quZuIZzKtYCc4HY0hf8XVl6vbj2rq5KP&#10;QI8VDd7oXrWRfaWWQQV+1i5MALtzAMYWerzzVh+gTGW32jfpj4IY7Ai12bGbokkoj4Ynw9EhZxKm&#10;0fHRCDKiF8/Ozof4TVHDklByj8fLnIrVVYgddAtJdwUydXVZG5MPqWHUufFsJfDUJuYUEfwFyli2&#10;RiKfDwc58AtbCr3znxshn/r09lCIZ2y6TuXW6tNKBHVEZClujEoYY38oDWozH2/kKKRUdpdnRieU&#10;RkXvcezxz1m9x7mrAx75ZrJx59zUlnzH0ktqq6cttbrD4w336k5ibOdt7qnxtk/mVG3QPp66AQxO&#10;Xtbg+0qEeCs8Jg4dgy0Sb/DRhvBI1EucLcj/fkuf8BgEWDlbY4JLHn4thVecme8WI3IyHI/TyOfD&#10;+PA4Nbjft8z3LXbZnBM6Z4h95WQWEz6arag9NQ9YNrN0K0zCStxd8rgVz2O3V7CspJrNMghD7kS8&#10;sndOptCJ5dRn9+2D8K7v84gBuabtrIvJq3bvsMnT0mwZSdd5FhLPHas9/1gQeZr6ZZY20P45o55X&#10;7vQPAAAA//8DAFBLAwQUAAYACAAAACEAFVzYkdwAAAAIAQAADwAAAGRycy9kb3ducmV2LnhtbEyP&#10;MU/DMBSEdyT+g/WQ2KjTQCAJeakAFZZOlKqzG7/aEbEd2W4a/j3uBOPpTnffNavZDGwiH3pnEZaL&#10;DBjZzsneKoTd1/tdCSxEYaUYnCWEHwqwaq+vGlFLd7afNG2jYqnEhlog6BjHmvPQaTIiLNxINnlH&#10;542ISXrFpRfnVG4GnmfZIzeit2lBi5HeNHXf25NBWL+qSnWl8Hpdyr6f5v1xoz4Qb2/ml2dgkeb4&#10;F4YLfkKHNjEd3MnKwAaE4r5KSYS8SpcufrF8AHZAeMoL4G3D/x9ofwEAAP//AwBQSwECLQAUAAYA&#10;CAAAACEAtoM4kv4AAADhAQAAEwAAAAAAAAAAAAAAAAAAAAAAW0NvbnRlbnRfVHlwZXNdLnhtbFBL&#10;AQItABQABgAIAAAAIQA4/SH/1gAAAJQBAAALAAAAAAAAAAAAAAAAAC8BAABfcmVscy8ucmVsc1BL&#10;AQItABQABgAIAAAAIQCG8eV3lgIAALoFAAAOAAAAAAAAAAAAAAAAAC4CAABkcnMvZTJvRG9jLnht&#10;bFBLAQItABQABgAIAAAAIQAVXNiR3AAAAAgBAAAPAAAAAAAAAAAAAAAAAPAEAABkcnMvZG93bnJl&#10;di54bWxQSwUGAAAAAAQABADzAAAA+QUAAAAA&#10;" fillcolor="white [3201]" strokeweight=".5pt">
                <v:textbox>
                  <w:txbxContent>
                    <w:p w:rsidR="00637C11" w:rsidRDefault="00637C11">
                      <w:r>
                        <w:t>Fig. #4</w:t>
                      </w:r>
                    </w:p>
                  </w:txbxContent>
                </v:textbox>
              </v:shape>
            </w:pict>
          </mc:Fallback>
        </mc:AlternateContent>
      </w:r>
    </w:p>
    <w:p w:rsidR="00257E9A" w:rsidRDefault="0061725C" w:rsidP="0010070B">
      <w:pPr>
        <w:rPr>
          <w:noProof/>
        </w:rPr>
      </w:pPr>
      <w:r>
        <w:rPr>
          <w:noProof/>
          <w:lang w:eastAsia="en-US"/>
        </w:rPr>
        <mc:AlternateContent>
          <mc:Choice Requires="wps">
            <w:drawing>
              <wp:anchor distT="0" distB="0" distL="114300" distR="114300" simplePos="0" relativeHeight="251719680" behindDoc="0" locked="0" layoutInCell="1" allowOverlap="1" wp14:anchorId="24602A30" wp14:editId="183F366D">
                <wp:simplePos x="0" y="0"/>
                <wp:positionH relativeFrom="column">
                  <wp:posOffset>5033010</wp:posOffset>
                </wp:positionH>
                <wp:positionV relativeFrom="paragraph">
                  <wp:posOffset>12065</wp:posOffset>
                </wp:positionV>
                <wp:extent cx="657225" cy="2952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6572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7C11" w:rsidRDefault="00637C11">
                            <w:r>
                              <w:t>Fig</w:t>
                            </w:r>
                            <w:r w:rsidR="00BB139B">
                              <w:t>s</w:t>
                            </w:r>
                            <w: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602A30" id="Text Box 22" o:spid="_x0000_s1031" type="#_x0000_t202" style="position:absolute;margin-left:396.3pt;margin-top:.95pt;width:51.75pt;height:23.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QlQIAALoFAAAOAAAAZHJzL2Uyb0RvYy54bWysVEtPGzEQvlfqf7B8L5tsCZQoG5SCqCoh&#10;QA0VZ8drJxa2x7Wd7Ka/vmPv5gHlQtXLrj3zzXjmm8fksjWabIQPCmxFhycDSoTlUCu7rOjPx5tP&#10;XygJkdmaabCiolsR6OX044dJ48aihBXoWniCTmwYN66iqxjduCgCXwnDwgk4YVEpwRsW8eqXRe1Z&#10;g96NLsrB4KxowNfOAxchoPS6U9Jp9i+l4PFeyiAi0RXF2GL++vxdpG8xnbDx0jO3UrwPg/1DFIYp&#10;i4/uXV2zyMjaq79cGcU9BJDxhIMpQErFRc4BsxkOXmUzXzEnci5ITnB7msL/c8vvNg+eqLqiZUmJ&#10;ZQZr9CjaSL5CS1CE/DQujBE2dwiMLcqxzjt5QGFKu5XepD8mRFCPTG/37CZvHIVno/OyHFHCUVVe&#10;jMrzUfJSHIydD/GbAEPSoaIei5c5ZZvbEDvoDpLeCqBVfaO0zpfUMOJKe7JhWGodc4jo/AVKW9Jg&#10;IJ9Hg+z4hS653tsvNOPPfXhHKPSnbXpO5Nbqw0oEdUTkU9xqkTDa/hASqc18vBEj41zYfZwZnVAS&#10;M3qPYY8/RPUe4y4PtMgvg417Y6Ms+I6ll9TWzztqZYfHGh7lnY6xXbS5p3KFk2QB9Rbbx0M3gMHx&#10;G4V837IQH5jHicOOwS0S7/EjNWCRoD9RsgL/+y15wuMgoJaSBie4ouHXmnlBif5ucUQuhqenaeTz&#10;5RSbDy/+WLM41ti1uQLsnCHuK8fzMeGj3h2lB/OEy2aWXkUVsxzfrmjcHa9it1dwWXExm2UQDrlj&#10;8dbOHU+uE8upzx7bJ+Zd3+cRB+QOdrPOxq/avcMmSwuzdQSp8iwcWO35xwWRp6lfZmkDHd8z6rBy&#10;p38AAAD//wMAUEsDBBQABgAIAAAAIQDCRcI73AAAAAgBAAAPAAAAZHJzL2Rvd25yZXYueG1sTI/B&#10;TsMwEETvSP0Haytxo06rKjghTgWocOFEizi78daOiO3IdtPw9ywnOK7eaOZts5vdwCaMqQ9ewnpV&#10;AEPfBd17I+Hj+HIngKWsvFZD8CjhGxPs2sVNo2odrv4dp0M2jEp8qpUEm/NYc546i06lVRjREzuH&#10;6FSmMxquo7pSuRv4pihK7lTvacGqEZ8tdl+Hi5OwfzKV6YSKdi9030/z5/nNvEp5u5wfH4BlnPNf&#10;GH71SR1acjqFi9eJDRLuq01JUQIVMOKiKtfAThK2Ygu8bfj/B9ofAAAA//8DAFBLAQItABQABgAI&#10;AAAAIQC2gziS/gAAAOEBAAATAAAAAAAAAAAAAAAAAAAAAABbQ29udGVudF9UeXBlc10ueG1sUEsB&#10;Ai0AFAAGAAgAAAAhADj9If/WAAAAlAEAAAsAAAAAAAAAAAAAAAAALwEAAF9yZWxzLy5yZWxzUEsB&#10;Ai0AFAAGAAgAAAAhAPkX5dCVAgAAugUAAA4AAAAAAAAAAAAAAAAALgIAAGRycy9lMm9Eb2MueG1s&#10;UEsBAi0AFAAGAAgAAAAhAMJFwjvcAAAACAEAAA8AAAAAAAAAAAAAAAAA7wQAAGRycy9kb3ducmV2&#10;LnhtbFBLBQYAAAAABAAEAPMAAAD4BQAAAAA=&#10;" fillcolor="white [3201]" strokeweight=".5pt">
                <v:textbox>
                  <w:txbxContent>
                    <w:p w:rsidR="00637C11" w:rsidRDefault="00637C11">
                      <w:r>
                        <w:t>Fig</w:t>
                      </w:r>
                      <w:r w:rsidR="00BB139B">
                        <w:t>s</w:t>
                      </w:r>
                      <w:r>
                        <w:t>. #6</w:t>
                      </w:r>
                    </w:p>
                  </w:txbxContent>
                </v:textbox>
              </v:shape>
            </w:pict>
          </mc:Fallback>
        </mc:AlternateContent>
      </w:r>
      <w:r w:rsidR="00780C1E">
        <w:rPr>
          <w:noProof/>
          <w:lang w:eastAsia="en-US"/>
        </w:rPr>
        <mc:AlternateContent>
          <mc:Choice Requires="wps">
            <w:drawing>
              <wp:anchor distT="0" distB="0" distL="114300" distR="114300" simplePos="0" relativeHeight="251694080" behindDoc="0" locked="0" layoutInCell="1" allowOverlap="1" wp14:anchorId="027A12A7" wp14:editId="202A4C50">
                <wp:simplePos x="0" y="0"/>
                <wp:positionH relativeFrom="column">
                  <wp:posOffset>-1419225</wp:posOffset>
                </wp:positionH>
                <wp:positionV relativeFrom="paragraph">
                  <wp:posOffset>3943350</wp:posOffset>
                </wp:positionV>
                <wp:extent cx="600075" cy="30480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637C11" w:rsidRDefault="00637C11">
                            <w:r>
                              <w:t>Fig.#5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A12A7" id="_x0000_s1032" type="#_x0000_t202" style="position:absolute;margin-left:-111.75pt;margin-top:310.5pt;width:47.2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J6KAIAAEsEAAAOAAAAZHJzL2Uyb0RvYy54bWysVMtu2zAQvBfoPxC815JV20kEy0Hq1EWB&#10;9AEk/QCKoiyiJJclaUvu12dJ2a6RtpeiOhB8LIezM7ta3g5akb1wXoKp6HSSUyIMh0aabUW/PW3e&#10;XFPiAzMNU2BERQ/C09vV61fL3paigA5UIxxBEOPL3la0C8GWWeZ5JzTzE7DC4GELTrOAS7fNGsd6&#10;RNcqK/J8kfXgGuuAC+9x9348pKuE37aChy9t60UgqqLILaTRpbGOY7ZasnLrmO0kP9Jg/8BCM2nw&#10;0TPUPQuM7Jz8DUpL7sBDGyYcdAZtK7lIOWA20/xFNo8dsyLlguJ4e5bJ/z9Y/nn/1RHZVLSYUmKY&#10;Ro+exBDIOxhIEeXprS8x6tFiXBhwG21OqXr7APy7JwbWHTNbcecc9J1gDdKbxpvZxdURx0eQuv8E&#10;DT7DdgES0NA6HbVDNQiio02HszWRCsfNRZ7nV3NKOB69zWfXebIuY+XpsnU+fBCgSZxU1KHzCZzt&#10;H3yIZFh5ColveVCy2Uil0sJt67VyZM+wSjbpS/xfhClD+orezIv5mP9fIZArfn+C0DJguSupK4op&#10;HINYGVV7b5pUjIFJNc6RsjJHGaNyo4ZhqIdk2OLkTg3NAXV1MFY3diNOOnA/Kemxsivqf+yYE5So&#10;jwa9uZnOZrEV0mI2vypw4S5P6ssTZjhCVTRQMk7XIbVP1M3AHXrYyqRvNHtkcqSMFZtkP3ZXbInL&#10;dYr69Q9YPQMAAP//AwBQSwMEFAAGAAgAAAAhAJiieH7hAAAADQEAAA8AAABkcnMvZG93bnJldi54&#10;bWxMj81OwzAQhO9IvIO1SFxQ6sSF0IY4FUICwQ0Kgqsbb5MI/wTbTcPbs5zgNrs7mv2m3szWsAlD&#10;HLyTUCxyYOharwfXSXh7vc9WwGJSTivjHUr4xgib5vSkVpX2R/eC0zZ1jEJcrJSEPqWx4jy2PVoV&#10;F35ER7e9D1YlGkPHdVBHCreGizwvuVWDow+9GvGux/Zze7ASVpeP00d8Wj6/t+XerNPF9fTwFaQ8&#10;P5tvb4AlnNOfGX7xCR0aYtr5g9ORGQmZEMsr8kooRUGtyJIVYk1qR6uSBG9q/r9F8wMAAP//AwBQ&#10;SwECLQAUAAYACAAAACEAtoM4kv4AAADhAQAAEwAAAAAAAAAAAAAAAAAAAAAAW0NvbnRlbnRfVHlw&#10;ZXNdLnhtbFBLAQItABQABgAIAAAAIQA4/SH/1gAAAJQBAAALAAAAAAAAAAAAAAAAAC8BAABfcmVs&#10;cy8ucmVsc1BLAQItABQABgAIAAAAIQBUGCJ6KAIAAEsEAAAOAAAAAAAAAAAAAAAAAC4CAABkcnMv&#10;ZTJvRG9jLnhtbFBLAQItABQABgAIAAAAIQCYonh+4QAAAA0BAAAPAAAAAAAAAAAAAAAAAIIEAABk&#10;cnMvZG93bnJldi54bWxQSwUGAAAAAAQABADzAAAAkAUAAAAA&#10;">
                <v:textbox>
                  <w:txbxContent>
                    <w:p w:rsidR="00637C11" w:rsidRDefault="00637C11">
                      <w:r>
                        <w:t>Fig.#5</w:t>
                      </w:r>
                    </w:p>
                  </w:txbxContent>
                </v:textbox>
              </v:shape>
            </w:pict>
          </mc:Fallback>
        </mc:AlternateContent>
      </w:r>
      <w:r w:rsidR="00780C1E">
        <w:rPr>
          <w:noProof/>
          <w:lang w:eastAsia="en-US"/>
        </w:rPr>
        <mc:AlternateContent>
          <mc:Choice Requires="wps">
            <w:drawing>
              <wp:anchor distT="0" distB="0" distL="114300" distR="114300" simplePos="0" relativeHeight="251483136" behindDoc="0" locked="0" layoutInCell="1" allowOverlap="1" wp14:anchorId="11BE6306" wp14:editId="4FE98C02">
                <wp:simplePos x="0" y="0"/>
                <wp:positionH relativeFrom="column">
                  <wp:posOffset>-1447800</wp:posOffset>
                </wp:positionH>
                <wp:positionV relativeFrom="paragraph">
                  <wp:posOffset>1467485</wp:posOffset>
                </wp:positionV>
                <wp:extent cx="609600" cy="266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rgbClr val="FFFFFF"/>
                        </a:solidFill>
                        <a:ln w="9525">
                          <a:solidFill>
                            <a:srgbClr val="000000"/>
                          </a:solidFill>
                          <a:miter lim="800000"/>
                          <a:headEnd/>
                          <a:tailEnd/>
                        </a:ln>
                      </wps:spPr>
                      <wps:txbx>
                        <w:txbxContent>
                          <w:p w:rsidR="00637C11" w:rsidRDefault="00637C11">
                            <w:r>
                              <w:t>Fig.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E6306" id="_x0000_s1033" type="#_x0000_t202" style="position:absolute;margin-left:-114pt;margin-top:115.55pt;width:48pt;height:21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NPJQIAAEw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df5khLD&#10;NDbpQQyBvIGBFJGf3voS3e4tOoYBr7HPqVZv74B/9cTAtmNmL26cg74TrMH8pvFldvF0xPERpO4/&#10;QINh2CFAAhpapyN5SAdBdOzT47k3MRWOl4t8tcjRwtFULBZLlGMEVj49ts6HdwI0iUJFHbY+gbPj&#10;nQ+j65NLjOVByWYnlUqK29db5ciR4Zjs0ndC/8lNGdJXdDUv5mP9f4XI0/cnCC0DzruSuqJXZydW&#10;RtbemgbTZGVgUo0yVqfMicbI3MhhGOohdWwZA0SKa2gekVcH43jjOqLQgftOSY+jXVH/7cCcoES9&#10;N9ib1XQ2i7uQlNl8WaDiLi31pYUZjlAVDZSM4jak/YmpGrjBHrYy8fucySllHNnUodN6xZ241JPX&#10;809g8wMAAP//AwBQSwMEFAAGAAgAAAAhAHCL8FniAAAADQEAAA8AAABkcnMvZG93bnJldi54bWxM&#10;j81OwzAQhO9IvIO1SFxQ6thBbQhxKoQEglspqL26sZtE+CfYbhrenuUEx50dzXxTr2dryKRDHLwT&#10;wBY5EO1arwbXCfh4f8pKIDFJp6TxTgv41hHWzeVFLSvlz+5NT9vUEQxxsZIC+pTGitLY9trKuPCj&#10;dvg7+mBlwjN0VAV5xnBrKM/zJbVycNjQy1E/9rr93J6sgPL2ZdrH12Kza5dHc5duVtPzVxDi+mp+&#10;uAeS9Jz+zPCLj+jQINPBn5yKxAjIOC9xTBLAC8aAoCVjBUfpgNKqYECbmv5f0fwAAAD//wMAUEsB&#10;Ai0AFAAGAAgAAAAhALaDOJL+AAAA4QEAABMAAAAAAAAAAAAAAAAAAAAAAFtDb250ZW50X1R5cGVz&#10;XS54bWxQSwECLQAUAAYACAAAACEAOP0h/9YAAACUAQAACwAAAAAAAAAAAAAAAAAvAQAAX3JlbHMv&#10;LnJlbHNQSwECLQAUAAYACAAAACEAMiyTTyUCAABMBAAADgAAAAAAAAAAAAAAAAAuAgAAZHJzL2Uy&#10;b0RvYy54bWxQSwECLQAUAAYACAAAACEAcIvwWeIAAAANAQAADwAAAAAAAAAAAAAAAAB/BAAAZHJz&#10;L2Rvd25yZXYueG1sUEsFBgAAAAAEAAQA8wAAAI4FAAAAAA==&#10;">
                <v:textbox>
                  <w:txbxContent>
                    <w:p w:rsidR="00637C11" w:rsidRDefault="00637C11">
                      <w:r>
                        <w:t>Fig. #1</w:t>
                      </w:r>
                    </w:p>
                  </w:txbxContent>
                </v:textbox>
              </v:shape>
            </w:pict>
          </mc:Fallback>
        </mc:AlternateContent>
      </w:r>
    </w:p>
    <w:sectPr w:rsidR="00257E9A" w:rsidSect="008208E3">
      <w:headerReference w:type="even" r:id="rId15"/>
      <w:headerReference w:type="default" r:id="rId16"/>
      <w:footerReference w:type="even" r:id="rId17"/>
      <w:footerReference w:type="default" r:id="rId18"/>
      <w:headerReference w:type="first" r:id="rId19"/>
      <w:footerReference w:type="first" r:id="rId20"/>
      <w:pgSz w:w="12240" w:h="15840"/>
      <w:pgMar w:top="432" w:right="432" w:bottom="432" w:left="1008" w:header="432" w:footer="432" w:gutter="0"/>
      <w:pgNumType w:start="2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76A" w:rsidRDefault="0036476A" w:rsidP="00FB7795">
      <w:pPr>
        <w:spacing w:after="0" w:line="240" w:lineRule="auto"/>
      </w:pPr>
      <w:r>
        <w:separator/>
      </w:r>
    </w:p>
  </w:endnote>
  <w:endnote w:type="continuationSeparator" w:id="0">
    <w:p w:rsidR="0036476A" w:rsidRDefault="0036476A" w:rsidP="00FB7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9B" w:rsidRDefault="009C39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42"/>
      <w:gridCol w:w="9874"/>
    </w:tblGrid>
    <w:tr w:rsidR="00A20CBF">
      <w:tc>
        <w:tcPr>
          <w:tcW w:w="918" w:type="dxa"/>
        </w:tcPr>
        <w:p w:rsidR="00A20CBF" w:rsidRDefault="00A20CBF" w:rsidP="00FE30D5">
          <w:pPr>
            <w:pStyle w:val="Footer"/>
            <w:jc w:val="right"/>
            <w:rPr>
              <w:b/>
              <w:bCs/>
              <w:color w:val="4F81BD" w:themeColor="accent1"/>
              <w:sz w:val="32"/>
              <w:szCs w:val="32"/>
              <w14:numForm w14:val="oldStyle"/>
            </w:rPr>
          </w:pPr>
          <w:r w:rsidRPr="00A20CBF">
            <w:rPr>
              <w:color w:val="948A54" w:themeColor="background2" w:themeShade="80"/>
              <w14:shadow w14:blurRad="50800" w14:dist="38100" w14:dir="2700000" w14:sx="100000" w14:sy="100000" w14:kx="0" w14:ky="0" w14:algn="tl">
                <w14:srgbClr w14:val="000000">
                  <w14:alpha w14:val="60000"/>
                </w14:srgbClr>
              </w14:shadow>
              <w14:numForm w14:val="oldStyle"/>
            </w:rPr>
            <w:fldChar w:fldCharType="begin"/>
          </w:r>
          <w:r w:rsidRPr="00A20CBF">
            <w:rPr>
              <w:color w:val="948A54" w:themeColor="background2" w:themeShade="80"/>
              <w14:shadow w14:blurRad="50800" w14:dist="38100" w14:dir="2700000" w14:sx="100000" w14:sy="100000" w14:kx="0" w14:ky="0" w14:algn="tl">
                <w14:srgbClr w14:val="000000">
                  <w14:alpha w14:val="60000"/>
                </w14:srgbClr>
              </w14:shadow>
              <w14:numForm w14:val="oldStyle"/>
            </w:rPr>
            <w:instrText xml:space="preserve"> PAGE   \* MERGEFORMAT </w:instrText>
          </w:r>
          <w:r w:rsidRPr="00A20CBF">
            <w:rPr>
              <w:color w:val="948A54" w:themeColor="background2" w:themeShade="80"/>
              <w14:shadow w14:blurRad="50800" w14:dist="38100" w14:dir="2700000" w14:sx="100000" w14:sy="100000" w14:kx="0" w14:ky="0" w14:algn="tl">
                <w14:srgbClr w14:val="000000">
                  <w14:alpha w14:val="60000"/>
                </w14:srgbClr>
              </w14:shadow>
              <w14:numForm w14:val="oldStyle"/>
            </w:rPr>
            <w:fldChar w:fldCharType="separate"/>
          </w:r>
          <w:r w:rsidR="002A26D8" w:rsidRPr="002A26D8">
            <w:rPr>
              <w:b/>
              <w:bCs/>
              <w:noProof/>
              <w:color w:val="948A54" w:themeColor="background2" w:themeShade="80"/>
              <w:sz w:val="32"/>
              <w:szCs w:val="32"/>
              <w14:shadow w14:blurRad="50800" w14:dist="38100" w14:dir="2700000" w14:sx="100000" w14:sy="100000" w14:kx="0" w14:ky="0" w14:algn="tl">
                <w14:srgbClr w14:val="000000">
                  <w14:alpha w14:val="60000"/>
                </w14:srgbClr>
              </w14:shadow>
              <w14:numForm w14:val="oldStyle"/>
            </w:rPr>
            <w:t>27</w:t>
          </w:r>
          <w:r w:rsidRPr="00A20CBF">
            <w:rPr>
              <w:b/>
              <w:bCs/>
              <w:noProof/>
              <w:color w:val="948A54" w:themeColor="background2" w:themeShade="80"/>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A20CBF" w:rsidRDefault="00A20CBF">
          <w:pPr>
            <w:pStyle w:val="Footer"/>
          </w:pPr>
          <w:r>
            <w:t>Proprietary and Confidential: Do not disclose, copy, distribute, or otherwise reproduce this information without the written consent of an officer of CJ Socket Technologies, Inc © 2010</w:t>
          </w:r>
        </w:p>
      </w:tc>
    </w:tr>
  </w:tbl>
  <w:p w:rsidR="007B1F15" w:rsidRDefault="007B1F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9B" w:rsidRDefault="009C3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76A" w:rsidRDefault="0036476A" w:rsidP="00FB7795">
      <w:pPr>
        <w:spacing w:after="0" w:line="240" w:lineRule="auto"/>
      </w:pPr>
      <w:r>
        <w:separator/>
      </w:r>
    </w:p>
  </w:footnote>
  <w:footnote w:type="continuationSeparator" w:id="0">
    <w:p w:rsidR="0036476A" w:rsidRDefault="0036476A" w:rsidP="00FB77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9B" w:rsidRDefault="009C39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795" w:rsidRDefault="00FB7795">
    <w:pPr>
      <w:pStyle w:val="Header"/>
    </w:pPr>
    <w:r>
      <w:rPr>
        <w:rFonts w:ascii="Times New Roman" w:hAnsi="Times New Roman" w:cs="Times New Roman"/>
        <w:noProof/>
        <w:sz w:val="24"/>
        <w:szCs w:val="24"/>
        <w:lang w:eastAsia="en-US"/>
      </w:rPr>
      <mc:AlternateContent>
        <mc:Choice Requires="wpg">
          <w:drawing>
            <wp:anchor distT="0" distB="0" distL="114300" distR="114300" simplePos="0" relativeHeight="251659264" behindDoc="0" locked="0" layoutInCell="0" allowOverlap="1" wp14:anchorId="43F876C4" wp14:editId="2DF11E50">
              <wp:simplePos x="0" y="0"/>
              <wp:positionH relativeFrom="page">
                <wp:posOffset>618490</wp:posOffset>
              </wp:positionH>
              <wp:positionV relativeFrom="topMargin">
                <wp:posOffset>270901</wp:posOffset>
              </wp:positionV>
              <wp:extent cx="6867525" cy="515620"/>
              <wp:effectExtent l="0" t="0" r="28575" b="0"/>
              <wp:wrapNone/>
              <wp:docPr id="225" name="Group 225"/>
              <wp:cNvGraphicFramePr/>
              <a:graphic xmlns:a="http://schemas.openxmlformats.org/drawingml/2006/main">
                <a:graphicData uri="http://schemas.microsoft.com/office/word/2010/wordprocessingGroup">
                  <wpg:wgp>
                    <wpg:cNvGrpSpPr/>
                    <wpg:grpSpPr bwMode="auto">
                      <a:xfrm>
                        <a:off x="0" y="0"/>
                        <a:ext cx="6867525" cy="515620"/>
                        <a:chOff x="0" y="0"/>
                        <a:chExt cx="11586" cy="864"/>
                      </a:xfrm>
                    </wpg:grpSpPr>
                    <wps:wsp>
                      <wps:cNvPr id="24" name="Rectangle 24"/>
                      <wps:cNvSpPr>
                        <a:spLocks noChangeArrowheads="1"/>
                      </wps:cNvSpPr>
                      <wps:spPr bwMode="auto">
                        <a:xfrm>
                          <a:off x="2222" y="52"/>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p w:rsidR="00FB7795" w:rsidRDefault="00FB7795" w:rsidP="00FB7795">
                            <w:pPr>
                              <w:pStyle w:val="Header"/>
                              <w:jc w:val="right"/>
                              <w:rPr>
                                <w:color w:val="000000"/>
                                <w:sz w:val="28"/>
                                <w:szCs w:val="28"/>
                              </w:rPr>
                            </w:pPr>
                            <w:r>
                              <w:rPr>
                                <w:color w:val="000000"/>
                                <w:sz w:val="36"/>
                                <w:szCs w:val="36"/>
                              </w:rPr>
                              <w:t>CJ Socket Trans</w:t>
                            </w:r>
                            <w:r w:rsidR="009C399B">
                              <w:rPr>
                                <w:color w:val="000000"/>
                                <w:sz w:val="36"/>
                                <w:szCs w:val="36"/>
                              </w:rPr>
                              <w:t>tibi</w:t>
                            </w:r>
                            <w:r>
                              <w:rPr>
                                <w:color w:val="000000"/>
                                <w:sz w:val="36"/>
                                <w:szCs w:val="36"/>
                              </w:rPr>
                              <w:t>al Donning Instructions</w:t>
                            </w:r>
                          </w:p>
                        </w:txbxContent>
                      </wps:txbx>
                      <wps:bodyPr rot="0" vert="horz" wrap="square" lIns="91440" tIns="45720" rIns="91440" bIns="45720" anchor="ctr" anchorCtr="0" upright="1">
                        <a:noAutofit/>
                      </wps:bodyPr>
                    </wps:wsp>
                    <wps:wsp>
                      <wps:cNvPr id="25" name="Rectangle 25"/>
                      <wps:cNvSpPr>
                        <a:spLocks noChangeArrowheads="1"/>
                      </wps:cNvSpPr>
                      <wps:spPr bwMode="auto">
                        <a:xfrm>
                          <a:off x="0" y="0"/>
                          <a:ext cx="1403" cy="864"/>
                        </a:xfrm>
                        <a:prstGeom prst="rect">
                          <a:avLst/>
                        </a:prstGeom>
                        <a:noFill/>
                        <a:extLst>
                          <a:ext uri="{91240B29-F687-4F45-9708-019B960494DF}">
                            <a14:hiddenLine xmlns:a14="http://schemas.microsoft.com/office/drawing/2010/main" w="25400">
                              <a:solidFill>
                                <a:srgbClr val="FFFFFF"/>
                              </a:solidFill>
                              <a:miter lim="800000"/>
                              <a:headEnd/>
                              <a:tailEnd/>
                            </a14:hiddenLine>
                          </a:ext>
                        </a:extLst>
                      </wps:spPr>
                      <wps:txbx>
                        <w:txbxContent>
                          <w:p w:rsidR="00FB7795" w:rsidRDefault="0036476A" w:rsidP="00FB7795">
                            <w:pPr>
                              <w:pStyle w:val="Header"/>
                              <w:rPr>
                                <w:color w:val="FFFFFF" w:themeColor="background1"/>
                                <w:sz w:val="36"/>
                                <w:szCs w:val="36"/>
                              </w:rPr>
                            </w:pPr>
                            <w:r>
                              <w:rPr>
                                <w:sz w:val="20"/>
                                <w:szCs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7.2pt;visibility:visible;mso-wrap-style:square">
                                  <v:imagedata r:id="rId1" o:title=""/>
                                </v:shape>
                              </w:pict>
                            </w:r>
                          </w:p>
                        </w:txbxContent>
                      </wps:txbx>
                      <wps:bodyPr rot="0" vert="horz" wrap="square" lIns="91440" tIns="45720" rIns="91440" bIns="45720" anchor="ctr" anchorCtr="0" upright="1">
                        <a:noAutofit/>
                      </wps:bodyPr>
                    </wps:wsp>
                    <wps:wsp>
                      <wps:cNvPr id="26" name="Rectangle 26"/>
                      <wps:cNvSpPr>
                        <a:spLocks noChangeArrowheads="1"/>
                      </wps:cNvSpPr>
                      <wps:spPr bwMode="auto">
                        <a:xfrm>
                          <a:off x="0" y="0"/>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876C4" id="Group 225" o:spid="_x0000_s1034" style="position:absolute;margin-left:48.7pt;margin-top:21.35pt;width:540.75pt;height:40.6pt;z-index:251659264;mso-position-horizontal-relative:page;mso-position-vertical-relative:top-margin-area" coordsize="1158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W1qwMAAPcMAAAOAAAAZHJzL2Uyb0RvYy54bWzsV9tu2zgQfV9g/4Hgu6NLKFkSohSpL8EC&#10;6W7Rdj+AlqgLKpEqSUdOi/33HVKSI9cFsk2AoA/rB1m8zeXMnBnq6s2hbdA9k6oWPMXehYsR45nI&#10;a16m+O9P20WEkdKU57QRnKX4gSn85vr33676LmG+qESTM4lACFdJ36W40rpLHEdlFWupuhAd47BY&#10;CNlSDUNZOrmkPUhvG8d33dDphcw7KTKmFMyuh0V8beUXBcv0X0WhmEZNisE2bZ/SPnfm6Vxf0aSU&#10;tKvqbDSDPsOKltYclB5FrammaC/rM1FtnUmhRKEvMtE6oijqjFkfwBvP/c6bWyn2nfWlTPqyO8IE&#10;0H6H07PFZn/ev5eozlPs+wFGnLYQJKsXmQmAp+/KBHbdyu5j916OE+UwQrv+ncjhBN1rYf0/FLI1&#10;OIBn6GBhfjjCzA4aZTAZRuEyMNoyWAu8IPTHOGQVBOvsWFZtxoOeF0ThcCwKiTHOocmg0TFmjlYZ&#10;myGb1CNg6mWAfaxox2wclIFiAoxMeH2ANKO8bBjyrVVGPewzeBksVHcnss8KcbGqYBu7kVL0FaM5&#10;mOVZL04OmIGCo0+C68MPI4Ohb6TQZAI4viQjTMsB2iNMNOmk0rdMtMi8pFiC6TZw9P5O6QHRaYu1&#10;XTR1vq2bxg4MK9mqkeieAp9oljGuQ3u82beQCcP8MnBdG1FQa4lsjthYqbk0sBZUTnZbsnyLPZ+4&#10;b/14sQ2j5YJsSbCIl260cL34bRy6JCbr7T9GoUeSqs5zxu9qzibieuS/xXksIQPlLHVRD6GI3cC1&#10;zpyYqWS5O7q8tb8x8062tbWGQtbUbYojcH8AgCYmzBue2/BoWjfDu3Nqv8UG4Jj+LSyQ0UMeDOms&#10;D7sDSDGTO5E/QHpIAfGDmgbVF14qIb9i1EMlS7H6sqeSYdT8wSHFYo8QU/rsgAQmJZCcr+zmK5Rn&#10;ICrFmZYYDYOVHgrmvpN1WYEuz6LExQ2wvqht1jzaBU6YAdDvtXh4rFszHo6l61V4CHieFzmPuJc/&#10;LlU/zUEuDAEnhv9SnPEDApl+Xih+Hc7Y3mar7GOK/k+dqYVBmxha/ow6oSlvBqxXaGE/ps6szV9a&#10;Ij+/f82403Bb5f3lkxlr6/exg8171k9W+aThY387Z60bb6JNRBbEDzcL4q7Xi5vtiizCrbcM1pfr&#10;1WrtnXY6UwRe3umex9VZwxouAxCRJxrWq3Qp/fIeZW+OcLu2zXf8EjDX9/nY9rTH75XrfwEAAP//&#10;AwBQSwMEFAAGAAgAAAAhAP+8IdfhAAAACgEAAA8AAABkcnMvZG93bnJldi54bWxMj0Frg0AQhe+F&#10;/odlCr01qyat0bqGENqeQqBJofQ20YlK3FlxN2r+fTen9vaG93jvm2w16VYM1NvGsIJwFoAgLkzZ&#10;cKXg6/D+tARhHXKJrWFScCULq/z+LsO0NCN/0rB3lfAlbFNUUDvXpVLaoiaNdmY6Yu+dTK/R+bOv&#10;ZNnj6Mt1K6MgeJEaG/YLNXa0qak47y9awceI43oevg3b82lz/Tk87763ISn1+DCtX0E4mtxfGG74&#10;Hh1yz3Q0Fy6taBUk8cInFSyiGMTND+NlAuLoVTRPQOaZ/P9C/gsAAP//AwBQSwECLQAUAAYACAAA&#10;ACEAtoM4kv4AAADhAQAAEwAAAAAAAAAAAAAAAAAAAAAAW0NvbnRlbnRfVHlwZXNdLnhtbFBLAQIt&#10;ABQABgAIAAAAIQA4/SH/1gAAAJQBAAALAAAAAAAAAAAAAAAAAC8BAABfcmVscy8ucmVsc1BLAQIt&#10;ABQABgAIAAAAIQDmaoW1qwMAAPcMAAAOAAAAAAAAAAAAAAAAAC4CAABkcnMvZTJvRG9jLnhtbFBL&#10;AQItABQABgAIAAAAIQD/vCHX4QAAAAoBAAAPAAAAAAAAAAAAAAAAAAUGAABkcnMvZG93bnJldi54&#10;bWxQSwUGAAAAAAQABADzAAAAEwcAAAAA&#10;" o:allowincell="f">
              <v:rect id="Rectangle 24" o:spid="_x0000_s1035" style="position:absolute;left:2222;top:52;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qFMQA&#10;AADbAAAADwAAAGRycy9kb3ducmV2LnhtbESPW2sCMRSE3wv+h3CEvtWsS11kNYqW2vokeAFfD5uz&#10;F9ycrEmqW399Uyj0cZiZb5j5sjetuJHzjWUF41ECgriwuuFKwem4eZmC8AFZY2uZFHyTh+Vi8DTH&#10;XNs77+l2CJWIEPY5KqhD6HIpfVGTQT+yHXH0SusMhihdJbXDe4SbVqZJkkmDDceFGjt6q6m4HL6M&#10;gux9u7s+Jtnapf68Qbkru4/PUqnnYb+agQjUh//wX3urFaSv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ahTEAAAA2wAAAA8AAAAAAAAAAAAAAAAAmAIAAGRycy9k&#10;b3ducmV2LnhtbFBLBQYAAAAABAAEAPUAAACJAwAAAAA=&#10;" fillcolor="#e36c0a [2409]" stroked="f" strokecolor="white" strokeweight="1.5pt">
                <v:textbox>
                  <w:txbxContent>
                    <w:p w:rsidR="00FB7795" w:rsidRDefault="00FB7795" w:rsidP="00FB7795">
                      <w:pPr>
                        <w:pStyle w:val="Header"/>
                        <w:jc w:val="right"/>
                        <w:rPr>
                          <w:color w:val="000000"/>
                          <w:sz w:val="28"/>
                          <w:szCs w:val="28"/>
                        </w:rPr>
                      </w:pPr>
                      <w:r>
                        <w:rPr>
                          <w:color w:val="000000"/>
                          <w:sz w:val="36"/>
                          <w:szCs w:val="36"/>
                        </w:rPr>
                        <w:t>CJ Socket Trans</w:t>
                      </w:r>
                      <w:r w:rsidR="009C399B">
                        <w:rPr>
                          <w:color w:val="000000"/>
                          <w:sz w:val="36"/>
                          <w:szCs w:val="36"/>
                        </w:rPr>
                        <w:t>tibi</w:t>
                      </w:r>
                      <w:r>
                        <w:rPr>
                          <w:color w:val="000000"/>
                          <w:sz w:val="36"/>
                          <w:szCs w:val="36"/>
                        </w:rPr>
                        <w:t>al Donning Instructions</w:t>
                      </w:r>
                    </w:p>
                  </w:txbxContent>
                </v:textbox>
              </v:rect>
              <v:rect id="Rectangle 25" o:spid="_x0000_s1036" style="position:absolute;width:1403;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VcMA&#10;AADbAAAADwAAAGRycy9kb3ducmV2LnhtbESP3YrCMBSE74V9h3AE7zRVUJeuUWRFUGFx/dn7Q3Ns&#10;q81JSaLWt98IgpfDzHzDTGaNqcSNnC8tK+j3EhDEmdUl5wqOh2X3E4QPyBory6TgQR5m04/WBFNt&#10;77yj2z7kIkLYp6igCKFOpfRZQQZ9z9bE0TtZZzBE6XKpHd4j3FRykCQjabDkuFBgTd8FZZf91Sj4&#10;2655c7Dj8+P3J/Qbtzieh7tEqU67mX+BCNSEd/jVXmkFgyE8v8Qf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bVcMAAADbAAAADwAAAAAAAAAAAAAAAACYAgAAZHJzL2Rv&#10;d25yZXYueG1sUEsFBgAAAAAEAAQA9QAAAIgDAAAAAA==&#10;" filled="f" stroked="f" strokecolor="white" strokeweight="2pt">
                <v:textbox>
                  <w:txbxContent>
                    <w:p w:rsidR="00FB7795" w:rsidRDefault="0036476A" w:rsidP="00FB7795">
                      <w:pPr>
                        <w:pStyle w:val="Header"/>
                        <w:rPr>
                          <w:color w:val="FFFFFF" w:themeColor="background1"/>
                          <w:sz w:val="36"/>
                          <w:szCs w:val="36"/>
                        </w:rPr>
                      </w:pPr>
                      <w:r>
                        <w:rPr>
                          <w:sz w:val="20"/>
                          <w:szCs w:val="20"/>
                          <w:lang w:val="es-MX" w:eastAsia="es-MX"/>
                        </w:rPr>
                        <w:pict>
                          <v:shape id="_x0000_i1025" type="#_x0000_t75" style="width:47.4pt;height:37.2pt;visibility:visible;mso-wrap-style:square">
                            <v:imagedata r:id="rId1" o:title=""/>
                          </v:shape>
                        </w:pict>
                      </w:r>
                    </w:p>
                  </w:txbxContent>
                </v:textbox>
              </v:rect>
              <v:rect id="Rectangle 26" o:spid="_x0000_s1037" style="position:absolute;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0FMQA&#10;AADbAAAADwAAAGRycy9kb3ducmV2LnhtbESPT4vCMBTE78J+h/AWvIim/tmiXaMsgiAeBHURj4/m&#10;2Rabl5JErd9+syB4HGbmN8x82Zpa3Mn5yrKC4SABQZxbXXGh4Pe47k9B+ICssbZMCp7kYbn46Mwx&#10;0/bBe7ofQiEihH2GCsoQmkxKn5dk0A9sQxy9i3UGQ5SukNrhI8JNLUdJkkqDFceFEhtalZRfDzej&#10;YDv5Ss7hNLTH6XU827m6d0q3N6W6n+3PN4hAbXiHX+2NVjBK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NBTEAAAA2wAAAA8AAAAAAAAAAAAAAAAAmAIAAGRycy9k&#10;b3ducmV2LnhtbFBLBQYAAAAABAAEAPUAAACJAwAAAAA=&#10;" filled="f" strokeweight="1pt"/>
              <w10:wrap anchorx="page" anchory="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9B" w:rsidRDefault="009C39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693F5C"/>
    <w:multiLevelType w:val="hybridMultilevel"/>
    <w:tmpl w:val="2B781D44"/>
    <w:lvl w:ilvl="0" w:tplc="13BEE88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9A1DE7"/>
    <w:multiLevelType w:val="hybridMultilevel"/>
    <w:tmpl w:val="C908B700"/>
    <w:lvl w:ilvl="0" w:tplc="349828B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985"/>
    <w:rsid w:val="00023A00"/>
    <w:rsid w:val="00053EA9"/>
    <w:rsid w:val="000E578F"/>
    <w:rsid w:val="000F677D"/>
    <w:rsid w:val="0010070B"/>
    <w:rsid w:val="00133A3C"/>
    <w:rsid w:val="00174D94"/>
    <w:rsid w:val="001B3425"/>
    <w:rsid w:val="001F5FA2"/>
    <w:rsid w:val="00200DD1"/>
    <w:rsid w:val="00202F5C"/>
    <w:rsid w:val="00212953"/>
    <w:rsid w:val="00241705"/>
    <w:rsid w:val="00244DE7"/>
    <w:rsid w:val="00252246"/>
    <w:rsid w:val="00257E9A"/>
    <w:rsid w:val="002915A1"/>
    <w:rsid w:val="002933B4"/>
    <w:rsid w:val="00297481"/>
    <w:rsid w:val="002A223D"/>
    <w:rsid w:val="002A26D8"/>
    <w:rsid w:val="002B63CD"/>
    <w:rsid w:val="002B779B"/>
    <w:rsid w:val="002B7B42"/>
    <w:rsid w:val="003213EA"/>
    <w:rsid w:val="0036476A"/>
    <w:rsid w:val="003C582B"/>
    <w:rsid w:val="003E1901"/>
    <w:rsid w:val="003E4332"/>
    <w:rsid w:val="003E789E"/>
    <w:rsid w:val="0041170F"/>
    <w:rsid w:val="00414CA4"/>
    <w:rsid w:val="00432A90"/>
    <w:rsid w:val="00475A99"/>
    <w:rsid w:val="004A4CCB"/>
    <w:rsid w:val="004E6AC2"/>
    <w:rsid w:val="004F78E4"/>
    <w:rsid w:val="005D1D73"/>
    <w:rsid w:val="005D3505"/>
    <w:rsid w:val="00616394"/>
    <w:rsid w:val="0061725C"/>
    <w:rsid w:val="006365FB"/>
    <w:rsid w:val="00637C11"/>
    <w:rsid w:val="00663896"/>
    <w:rsid w:val="00663D6A"/>
    <w:rsid w:val="006B151A"/>
    <w:rsid w:val="00735D6F"/>
    <w:rsid w:val="00750985"/>
    <w:rsid w:val="00780C1E"/>
    <w:rsid w:val="007B1F15"/>
    <w:rsid w:val="007F77EC"/>
    <w:rsid w:val="00800D94"/>
    <w:rsid w:val="00804FD0"/>
    <w:rsid w:val="008208E3"/>
    <w:rsid w:val="008244C7"/>
    <w:rsid w:val="008835E0"/>
    <w:rsid w:val="008C4551"/>
    <w:rsid w:val="008E14C8"/>
    <w:rsid w:val="0093629D"/>
    <w:rsid w:val="00946BC6"/>
    <w:rsid w:val="00950113"/>
    <w:rsid w:val="00976FA3"/>
    <w:rsid w:val="009A0B8D"/>
    <w:rsid w:val="009C399B"/>
    <w:rsid w:val="00A152FB"/>
    <w:rsid w:val="00A20CBF"/>
    <w:rsid w:val="00A5326B"/>
    <w:rsid w:val="00A9552B"/>
    <w:rsid w:val="00AA68CA"/>
    <w:rsid w:val="00AE1E88"/>
    <w:rsid w:val="00AF0172"/>
    <w:rsid w:val="00B03765"/>
    <w:rsid w:val="00BB139B"/>
    <w:rsid w:val="00BC6542"/>
    <w:rsid w:val="00C276A9"/>
    <w:rsid w:val="00C50643"/>
    <w:rsid w:val="00C56E23"/>
    <w:rsid w:val="00CB76D8"/>
    <w:rsid w:val="00CF081F"/>
    <w:rsid w:val="00CF260B"/>
    <w:rsid w:val="00CF2F91"/>
    <w:rsid w:val="00D46268"/>
    <w:rsid w:val="00D70700"/>
    <w:rsid w:val="00D75F25"/>
    <w:rsid w:val="00D9002A"/>
    <w:rsid w:val="00E82811"/>
    <w:rsid w:val="00E95748"/>
    <w:rsid w:val="00EB5D6B"/>
    <w:rsid w:val="00EE702C"/>
    <w:rsid w:val="00EF0CAE"/>
    <w:rsid w:val="00F775E6"/>
    <w:rsid w:val="00F8381B"/>
    <w:rsid w:val="00F862FB"/>
    <w:rsid w:val="00F87D81"/>
    <w:rsid w:val="00FB7795"/>
    <w:rsid w:val="00FC4FCA"/>
    <w:rsid w:val="00FD3128"/>
    <w:rsid w:val="00FE30D5"/>
    <w:rsid w:val="00FE6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F3784D-C1C2-4F4E-B633-4C242843B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985"/>
    <w:rPr>
      <w:rFonts w:ascii="Tahoma" w:hAnsi="Tahoma" w:cs="Tahoma"/>
      <w:sz w:val="16"/>
      <w:szCs w:val="16"/>
    </w:rPr>
  </w:style>
  <w:style w:type="paragraph" w:styleId="ListParagraph">
    <w:name w:val="List Paragraph"/>
    <w:basedOn w:val="Normal"/>
    <w:uiPriority w:val="34"/>
    <w:qFormat/>
    <w:rsid w:val="00C276A9"/>
    <w:pPr>
      <w:ind w:left="720"/>
      <w:contextualSpacing/>
    </w:pPr>
  </w:style>
  <w:style w:type="paragraph" w:styleId="Header">
    <w:name w:val="header"/>
    <w:basedOn w:val="Normal"/>
    <w:link w:val="HeaderChar"/>
    <w:uiPriority w:val="99"/>
    <w:unhideWhenUsed/>
    <w:rsid w:val="00FB7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795"/>
  </w:style>
  <w:style w:type="paragraph" w:styleId="Footer">
    <w:name w:val="footer"/>
    <w:basedOn w:val="Normal"/>
    <w:link w:val="FooterChar"/>
    <w:uiPriority w:val="99"/>
    <w:unhideWhenUsed/>
    <w:rsid w:val="00FB7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461887">
      <w:bodyDiv w:val="1"/>
      <w:marLeft w:val="0"/>
      <w:marRight w:val="0"/>
      <w:marTop w:val="0"/>
      <w:marBottom w:val="0"/>
      <w:divBdr>
        <w:top w:val="none" w:sz="0" w:space="0" w:color="auto"/>
        <w:left w:val="none" w:sz="0" w:space="0" w:color="auto"/>
        <w:bottom w:val="none" w:sz="0" w:space="0" w:color="auto"/>
        <w:right w:val="none" w:sz="0" w:space="0" w:color="auto"/>
      </w:divBdr>
    </w:div>
    <w:div w:id="772087879">
      <w:bodyDiv w:val="1"/>
      <w:marLeft w:val="0"/>
      <w:marRight w:val="0"/>
      <w:marTop w:val="0"/>
      <w:marBottom w:val="0"/>
      <w:divBdr>
        <w:top w:val="none" w:sz="0" w:space="0" w:color="auto"/>
        <w:left w:val="none" w:sz="0" w:space="0" w:color="auto"/>
        <w:bottom w:val="none" w:sz="0" w:space="0" w:color="auto"/>
        <w:right w:val="none" w:sz="0" w:space="0" w:color="auto"/>
      </w:divBdr>
    </w:div>
    <w:div w:id="822232620">
      <w:bodyDiv w:val="1"/>
      <w:marLeft w:val="0"/>
      <w:marRight w:val="0"/>
      <w:marTop w:val="0"/>
      <w:marBottom w:val="0"/>
      <w:divBdr>
        <w:top w:val="none" w:sz="0" w:space="0" w:color="auto"/>
        <w:left w:val="none" w:sz="0" w:space="0" w:color="auto"/>
        <w:bottom w:val="none" w:sz="0" w:space="0" w:color="auto"/>
        <w:right w:val="none" w:sz="0" w:space="0" w:color="auto"/>
      </w:divBdr>
    </w:div>
    <w:div w:id="831682552">
      <w:bodyDiv w:val="1"/>
      <w:marLeft w:val="0"/>
      <w:marRight w:val="0"/>
      <w:marTop w:val="0"/>
      <w:marBottom w:val="0"/>
      <w:divBdr>
        <w:top w:val="none" w:sz="0" w:space="0" w:color="auto"/>
        <w:left w:val="none" w:sz="0" w:space="0" w:color="auto"/>
        <w:bottom w:val="none" w:sz="0" w:space="0" w:color="auto"/>
        <w:right w:val="none" w:sz="0" w:space="0" w:color="auto"/>
      </w:divBdr>
    </w:div>
    <w:div w:id="1123421080">
      <w:bodyDiv w:val="1"/>
      <w:marLeft w:val="0"/>
      <w:marRight w:val="0"/>
      <w:marTop w:val="0"/>
      <w:marBottom w:val="0"/>
      <w:divBdr>
        <w:top w:val="none" w:sz="0" w:space="0" w:color="auto"/>
        <w:left w:val="none" w:sz="0" w:space="0" w:color="auto"/>
        <w:bottom w:val="none" w:sz="0" w:space="0" w:color="auto"/>
        <w:right w:val="none" w:sz="0" w:space="0" w:color="auto"/>
      </w:divBdr>
    </w:div>
    <w:div w:id="1163618207">
      <w:bodyDiv w:val="1"/>
      <w:marLeft w:val="0"/>
      <w:marRight w:val="0"/>
      <w:marTop w:val="0"/>
      <w:marBottom w:val="0"/>
      <w:divBdr>
        <w:top w:val="none" w:sz="0" w:space="0" w:color="auto"/>
        <w:left w:val="none" w:sz="0" w:space="0" w:color="auto"/>
        <w:bottom w:val="none" w:sz="0" w:space="0" w:color="auto"/>
        <w:right w:val="none" w:sz="0" w:space="0" w:color="auto"/>
      </w:divBdr>
    </w:div>
    <w:div w:id="168967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619D985E05C341B1091860E957105D" ma:contentTypeVersion="11" ma:contentTypeDescription="Create a new document." ma:contentTypeScope="" ma:versionID="20de4406f9473096b256ba7f7687eee0">
  <xsd:schema xmlns:xsd="http://www.w3.org/2001/XMLSchema" xmlns:xs="http://www.w3.org/2001/XMLSchema" xmlns:p="http://schemas.microsoft.com/office/2006/metadata/properties" xmlns:ns2="9632971b-d924-485a-825e-7834582bf74b" xmlns:ns3="496c7bc4-feec-451d-b57a-900a13b7e75a" targetNamespace="http://schemas.microsoft.com/office/2006/metadata/properties" ma:root="true" ma:fieldsID="4ccd27775422e0f9b091d7edd29725e4" ns2:_="" ns3:_="">
    <xsd:import namespace="9632971b-d924-485a-825e-7834582bf74b"/>
    <xsd:import namespace="496c7bc4-feec-451d-b57a-900a13b7e75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2971b-d924-485a-825e-7834582bf74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64a0ce4-da43-4098-926d-3f661621e0c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6c7bc4-feec-451d-b57a-900a13b7e75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8f2ddb7-edf8-41bb-a467-875bcd45758c}" ma:internalName="TaxCatchAll" ma:showField="CatchAllData" ma:web="496c7bc4-feec-451d-b57a-900a13b7e7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32971b-d924-485a-825e-7834582bf74b">
      <Terms xmlns="http://schemas.microsoft.com/office/infopath/2007/PartnerControls"/>
    </lcf76f155ced4ddcb4097134ff3c332f>
    <TaxCatchAll xmlns="496c7bc4-feec-451d-b57a-900a13b7e75a" xsi:nil="true"/>
  </documentManagement>
</p:properties>
</file>

<file path=customXml/itemProps1.xml><?xml version="1.0" encoding="utf-8"?>
<ds:datastoreItem xmlns:ds="http://schemas.openxmlformats.org/officeDocument/2006/customXml" ds:itemID="{22158984-4EB2-4538-9CC9-1ABD17CEA559}">
  <ds:schemaRefs>
    <ds:schemaRef ds:uri="http://schemas.openxmlformats.org/officeDocument/2006/bibliography"/>
  </ds:schemaRefs>
</ds:datastoreItem>
</file>

<file path=customXml/itemProps2.xml><?xml version="1.0" encoding="utf-8"?>
<ds:datastoreItem xmlns:ds="http://schemas.openxmlformats.org/officeDocument/2006/customXml" ds:itemID="{55A275C7-D39E-410A-A2CE-685A33B14E7A}"/>
</file>

<file path=customXml/itemProps3.xml><?xml version="1.0" encoding="utf-8"?>
<ds:datastoreItem xmlns:ds="http://schemas.openxmlformats.org/officeDocument/2006/customXml" ds:itemID="{4111D81E-730C-4442-9859-962FEFC98FBF}"/>
</file>

<file path=customXml/itemProps4.xml><?xml version="1.0" encoding="utf-8"?>
<ds:datastoreItem xmlns:ds="http://schemas.openxmlformats.org/officeDocument/2006/customXml" ds:itemID="{14B4EBCC-4B4E-4ABB-B067-45183FF23F09}"/>
</file>

<file path=docProps/app.xml><?xml version="1.0" encoding="utf-8"?>
<Properties xmlns="http://schemas.openxmlformats.org/officeDocument/2006/extended-properties" xmlns:vt="http://schemas.openxmlformats.org/officeDocument/2006/docPropsVTypes">
  <Template>Normal</Template>
  <TotalTime>94</TotalTime>
  <Pages>1</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dc:creator>
  <cp:lastModifiedBy>Toni Blouin</cp:lastModifiedBy>
  <cp:revision>54</cp:revision>
  <cp:lastPrinted>2015-02-13T18:26:00Z</cp:lastPrinted>
  <dcterms:created xsi:type="dcterms:W3CDTF">2012-11-09T16:10:00Z</dcterms:created>
  <dcterms:modified xsi:type="dcterms:W3CDTF">2018-03-14T15:45:00Z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0x010100E7619D985E05C341B1091860E957105D</vt:lpwstr>
  </property>
</Properties>
</file>